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A1189" w14:textId="6DD5D35D" w:rsidR="007F22C4" w:rsidRDefault="00E044ED" w:rsidP="002621DE">
      <w:pPr>
        <w:bidi w:val="0"/>
        <w:jc w:val="center"/>
        <w:rPr>
          <w:rFonts w:cs="Simplified Arabic"/>
          <w:b/>
          <w:bCs/>
          <w:sz w:val="20"/>
          <w:szCs w:val="20"/>
        </w:rPr>
      </w:pPr>
      <w:r>
        <w:rPr>
          <w:rFonts w:cs="Simplified Arab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9C71C" wp14:editId="0E4D6B2A">
                <wp:simplePos x="0" y="0"/>
                <wp:positionH relativeFrom="column">
                  <wp:posOffset>262255</wp:posOffset>
                </wp:positionH>
                <wp:positionV relativeFrom="paragraph">
                  <wp:posOffset>107950</wp:posOffset>
                </wp:positionV>
                <wp:extent cx="914400" cy="914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8A135" w14:textId="193BC96A" w:rsidR="00E044ED" w:rsidRDefault="00E044ED" w:rsidP="00E044ED">
                            <w:pPr>
                              <w:jc w:val="center"/>
                            </w:pPr>
                            <w:r w:rsidRPr="00A57FA1">
                              <w:rPr>
                                <w:rFonts w:cs="Simplified Arabic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AAAE78" wp14:editId="3CCF1913">
                                  <wp:extent cx="755650" cy="869950"/>
                                  <wp:effectExtent l="0" t="0" r="6350" b="6350"/>
                                  <wp:docPr id="1" name="Picture 1" descr="C:\Users\i\Downloads\IMG-20240213-WA002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\Downloads\IMG-20240213-WA002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215" cy="870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9C71C" id="Rectangle 4" o:spid="_x0000_s1026" style="position:absolute;left:0;text-align:left;margin-left:20.65pt;margin-top:8.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" fillcolor="#5b9bd5 [3204]" strokecolor="#1f4d78 [1604]" strokeweight="1pt">
                <v:textbox>
                  <w:txbxContent>
                    <w:p w14:paraId="65F8A135" w14:textId="193BC96A" w:rsidR="00E044ED" w:rsidRDefault="00E044ED" w:rsidP="00E044ED">
                      <w:pPr>
                        <w:jc w:val="center"/>
                      </w:pPr>
                      <w:r w:rsidRPr="00A57FA1">
                        <w:rPr>
                          <w:rFonts w:cs="Simplified Arabic"/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5AAAE78" wp14:editId="3CCF1913">
                            <wp:extent cx="755650" cy="869950"/>
                            <wp:effectExtent l="0" t="0" r="6350" b="6350"/>
                            <wp:docPr id="1" name="Picture 1" descr="C:\Users\i\Downloads\IMG-20240213-WA002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\Downloads\IMG-20240213-WA002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215" cy="870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72F7BB1" w14:textId="45827F3A" w:rsidR="007F22C4" w:rsidRDefault="00E06100" w:rsidP="002621DE">
      <w:pPr>
        <w:tabs>
          <w:tab w:val="center" w:pos="1286"/>
        </w:tabs>
        <w:bidi w:val="0"/>
        <w:ind w:left="360"/>
        <w:jc w:val="center"/>
        <w:rPr>
          <w:rFonts w:cs="Simplified Arabic"/>
          <w:b/>
          <w:bCs/>
          <w:sz w:val="20"/>
          <w:szCs w:val="20"/>
          <w:rtl/>
        </w:rPr>
      </w:pPr>
      <w:r>
        <w:rPr>
          <w:rFonts w:cs="Simplified Arabic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CE4D8" wp14:editId="7CAFE45C">
                <wp:simplePos x="0" y="0"/>
                <wp:positionH relativeFrom="margin">
                  <wp:align>center</wp:align>
                </wp:positionH>
                <wp:positionV relativeFrom="paragraph">
                  <wp:posOffset>190058</wp:posOffset>
                </wp:positionV>
                <wp:extent cx="1940119" cy="323850"/>
                <wp:effectExtent l="0" t="0" r="2222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119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DF363" id="مستطيل 2" o:spid="_x0000_s1026" style="position:absolute;margin-left:0;margin-top:14.95pt;width:152.75pt;height:2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" filled="f" strokecolor="black [3213]" strokeweight="1pt">
                <w10:wrap anchorx="margin"/>
              </v:rect>
            </w:pict>
          </mc:Fallback>
        </mc:AlternateContent>
      </w:r>
    </w:p>
    <w:p w14:paraId="43A8F900" w14:textId="4E4FFE26" w:rsidR="007F22C4" w:rsidRPr="007F22C4" w:rsidRDefault="002621DE" w:rsidP="002621DE">
      <w:pPr>
        <w:tabs>
          <w:tab w:val="center" w:pos="1286"/>
          <w:tab w:val="left" w:pos="5836"/>
          <w:tab w:val="right" w:pos="9542"/>
        </w:tabs>
        <w:bidi w:val="0"/>
        <w:ind w:left="360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</w:rPr>
        <w:t xml:space="preserve">                                        </w:t>
      </w:r>
      <w:r w:rsidR="00AD782A" w:rsidRPr="00AD782A">
        <w:rPr>
          <w:rFonts w:cs="Simplified Arabic"/>
          <w:b/>
          <w:bCs/>
          <w:sz w:val="32"/>
          <w:szCs w:val="32"/>
        </w:rPr>
        <w:t>Curriculum vitae</w:t>
      </w:r>
    </w:p>
    <w:p w14:paraId="44653FF7" w14:textId="77777777" w:rsidR="007F22C4" w:rsidRDefault="007F22C4" w:rsidP="002621DE">
      <w:pPr>
        <w:tabs>
          <w:tab w:val="center" w:pos="1286"/>
        </w:tabs>
        <w:bidi w:val="0"/>
        <w:ind w:left="360"/>
        <w:jc w:val="center"/>
        <w:rPr>
          <w:rFonts w:cs="Simplified Arabic"/>
          <w:b/>
          <w:bCs/>
          <w:sz w:val="20"/>
          <w:szCs w:val="20"/>
          <w:rtl/>
        </w:rPr>
      </w:pPr>
    </w:p>
    <w:p w14:paraId="40CB0D04" w14:textId="77777777" w:rsidR="00E044ED" w:rsidRDefault="00E044ED" w:rsidP="002621DE">
      <w:pPr>
        <w:tabs>
          <w:tab w:val="center" w:pos="1286"/>
        </w:tabs>
        <w:bidi w:val="0"/>
        <w:jc w:val="center"/>
        <w:rPr>
          <w:rFonts w:cs="Simplified Arabic"/>
          <w:b/>
          <w:bCs/>
        </w:rPr>
      </w:pPr>
      <w:bookmarkStart w:id="0" w:name="_GoBack"/>
      <w:bookmarkEnd w:id="0"/>
    </w:p>
    <w:p w14:paraId="58658352" w14:textId="66C79F86" w:rsidR="009B358D" w:rsidRDefault="00AD782A" w:rsidP="00E044ED">
      <w:pPr>
        <w:tabs>
          <w:tab w:val="center" w:pos="1286"/>
        </w:tabs>
        <w:bidi w:val="0"/>
        <w:jc w:val="center"/>
        <w:rPr>
          <w:rFonts w:cs="Simplified Arabic"/>
          <w:b/>
          <w:bCs/>
        </w:rPr>
      </w:pPr>
      <w:r>
        <w:rPr>
          <w:rFonts w:cs="Simplified Arabic"/>
          <w:b/>
          <w:bCs/>
        </w:rPr>
        <w:t>Personal details:</w:t>
      </w:r>
    </w:p>
    <w:p w14:paraId="133FD124" w14:textId="77777777" w:rsidR="00E044ED" w:rsidRPr="00665E94" w:rsidRDefault="00E044ED" w:rsidP="00E044ED">
      <w:pPr>
        <w:tabs>
          <w:tab w:val="center" w:pos="1286"/>
        </w:tabs>
        <w:bidi w:val="0"/>
        <w:jc w:val="center"/>
        <w:rPr>
          <w:rFonts w:cs="Simplified Arabic"/>
          <w:b/>
          <w:bCs/>
        </w:rPr>
      </w:pPr>
    </w:p>
    <w:tbl>
      <w:tblPr>
        <w:bidiVisual/>
        <w:tblW w:w="10257" w:type="dxa"/>
        <w:tblInd w:w="-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559"/>
        <w:gridCol w:w="1417"/>
        <w:gridCol w:w="1418"/>
        <w:gridCol w:w="1124"/>
        <w:gridCol w:w="1853"/>
      </w:tblGrid>
      <w:tr w:rsidR="0046444B" w:rsidRPr="00F73D16" w14:paraId="27EBAC24" w14:textId="77777777" w:rsidTr="003F7C46">
        <w:tc>
          <w:tcPr>
            <w:tcW w:w="4445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6BC292" w14:textId="77777777" w:rsidR="0046444B" w:rsidRPr="00F73D16" w:rsidRDefault="0046444B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Country and city of birth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143674" w14:textId="3BB77A33" w:rsidR="0046444B" w:rsidRPr="00F73D16" w:rsidRDefault="0046444B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Nationality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79CAB3" w14:textId="77777777" w:rsidR="0046444B" w:rsidRPr="00F73D16" w:rsidRDefault="0046444B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D.B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97A040" w14:textId="77777777" w:rsidR="0046444B" w:rsidRPr="00F73D16" w:rsidRDefault="0046444B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Name</w:t>
            </w:r>
          </w:p>
        </w:tc>
      </w:tr>
      <w:tr w:rsidR="0046444B" w:rsidRPr="00F73D16" w14:paraId="3CECDB40" w14:textId="77777777" w:rsidTr="004173A6">
        <w:tc>
          <w:tcPr>
            <w:tcW w:w="4445" w:type="dxa"/>
            <w:gridSpan w:val="2"/>
            <w:shd w:val="clear" w:color="auto" w:fill="FFFFFF"/>
            <w:vAlign w:val="center"/>
          </w:tcPr>
          <w:p w14:paraId="547F8CA8" w14:textId="77777777" w:rsidR="0046444B" w:rsidRPr="00DF656B" w:rsidRDefault="0046444B" w:rsidP="00246C33">
            <w:pPr>
              <w:bidi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F656B">
              <w:rPr>
                <w:b/>
                <w:bCs/>
                <w:sz w:val="18"/>
                <w:szCs w:val="18"/>
              </w:rPr>
              <w:t>Alwihda</w:t>
            </w:r>
            <w:proofErr w:type="spellEnd"/>
            <w:r w:rsidRPr="00DF656B">
              <w:rPr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Pr="00DF656B">
              <w:rPr>
                <w:b/>
                <w:bCs/>
                <w:sz w:val="18"/>
                <w:szCs w:val="18"/>
              </w:rPr>
              <w:t>Eldoweim</w:t>
            </w:r>
            <w:proofErr w:type="spellEnd"/>
            <w:r w:rsidRPr="00DF656B">
              <w:rPr>
                <w:b/>
                <w:bCs/>
                <w:sz w:val="18"/>
                <w:szCs w:val="18"/>
              </w:rPr>
              <w:t xml:space="preserve"> - Sudan.</w:t>
            </w:r>
          </w:p>
          <w:p w14:paraId="1737A258" w14:textId="6F57A053" w:rsidR="0046444B" w:rsidRPr="0085780E" w:rsidRDefault="0046444B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C5BC576" w14:textId="4B697942" w:rsidR="0046444B" w:rsidRPr="00F73D16" w:rsidRDefault="0046444B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Sudanese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608FAF3" w14:textId="2B9B0D6B" w:rsidR="0046444B" w:rsidRPr="000A6859" w:rsidRDefault="0046444B" w:rsidP="00246C33">
            <w:pPr>
              <w:bidi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0A6859">
              <w:rPr>
                <w:b/>
                <w:bCs/>
                <w:sz w:val="18"/>
                <w:szCs w:val="18"/>
              </w:rPr>
              <w:t>13/11/1974</w:t>
            </w:r>
          </w:p>
          <w:p w14:paraId="77B3223F" w14:textId="0AD5BC88" w:rsidR="0046444B" w:rsidRPr="00F73D16" w:rsidRDefault="0046444B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5DD48485" w14:textId="5C99B903" w:rsidR="0046444B" w:rsidRPr="00DF656B" w:rsidRDefault="0046444B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proofErr w:type="spellStart"/>
            <w:r w:rsidRPr="00DF656B">
              <w:rPr>
                <w:b/>
                <w:bCs/>
                <w:sz w:val="18"/>
                <w:szCs w:val="18"/>
              </w:rPr>
              <w:t>Sharfeldin</w:t>
            </w:r>
            <w:proofErr w:type="spellEnd"/>
            <w:r w:rsidRPr="00DF656B">
              <w:rPr>
                <w:b/>
                <w:bCs/>
                <w:sz w:val="18"/>
                <w:szCs w:val="18"/>
              </w:rPr>
              <w:t xml:space="preserve"> Mohammed </w:t>
            </w:r>
            <w:proofErr w:type="spellStart"/>
            <w:r w:rsidRPr="00DF656B">
              <w:rPr>
                <w:b/>
                <w:bCs/>
                <w:sz w:val="18"/>
                <w:szCs w:val="18"/>
              </w:rPr>
              <w:t>Shuib</w:t>
            </w:r>
            <w:proofErr w:type="spellEnd"/>
            <w:r w:rsidRPr="00DF656B">
              <w:rPr>
                <w:b/>
                <w:bCs/>
                <w:sz w:val="18"/>
                <w:szCs w:val="18"/>
              </w:rPr>
              <w:t xml:space="preserve"> Mohammed</w:t>
            </w:r>
          </w:p>
        </w:tc>
      </w:tr>
      <w:tr w:rsidR="00246C33" w:rsidRPr="00F73D16" w14:paraId="07A9FC36" w14:textId="77777777" w:rsidTr="00DF656B">
        <w:tc>
          <w:tcPr>
            <w:tcW w:w="2886" w:type="dxa"/>
            <w:vMerge w:val="restart"/>
            <w:shd w:val="clear" w:color="auto" w:fill="auto"/>
            <w:vAlign w:val="center"/>
          </w:tcPr>
          <w:p w14:paraId="65A40688" w14:textId="6CB6EB48" w:rsidR="00246C33" w:rsidRPr="00F73D16" w:rsidRDefault="00246C33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+966539552278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14:paraId="609B78E7" w14:textId="77777777" w:rsidR="00246C33" w:rsidRPr="0085780E" w:rsidRDefault="00246C33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Mobile</w:t>
            </w:r>
          </w:p>
        </w:tc>
        <w:tc>
          <w:tcPr>
            <w:tcW w:w="39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7A2C88" w14:textId="0FAE8651" w:rsidR="00246C33" w:rsidRPr="0085780E" w:rsidRDefault="00246C33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50B257D" w14:textId="77777777" w:rsidR="00246C33" w:rsidRPr="0085780E" w:rsidRDefault="00246C33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Work Tel</w:t>
            </w:r>
          </w:p>
        </w:tc>
      </w:tr>
      <w:tr w:rsidR="00246C33" w:rsidRPr="00F73D16" w14:paraId="62E50FCC" w14:textId="77777777" w:rsidTr="00DF656B">
        <w:trPr>
          <w:trHeight w:val="600"/>
        </w:trPr>
        <w:tc>
          <w:tcPr>
            <w:tcW w:w="2886" w:type="dxa"/>
            <w:vMerge/>
            <w:shd w:val="clear" w:color="auto" w:fill="auto"/>
            <w:vAlign w:val="center"/>
          </w:tcPr>
          <w:p w14:paraId="1F3D6841" w14:textId="77777777" w:rsidR="00246C33" w:rsidRPr="00F73D16" w:rsidRDefault="00246C33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</w:tcPr>
          <w:p w14:paraId="11D547C7" w14:textId="77777777" w:rsidR="00246C33" w:rsidRPr="00F73D16" w:rsidRDefault="00246C33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6D969F" w14:textId="118122D9" w:rsidR="00246C33" w:rsidRDefault="002F109E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hyperlink r:id="rId8" w:history="1">
              <w:r w:rsidR="00246C33" w:rsidRPr="00C45CF1">
                <w:rPr>
                  <w:rStyle w:val="Hyperlink"/>
                </w:rPr>
                <w:t>s</w:t>
              </w:r>
              <w:r w:rsidR="00246C33" w:rsidRPr="00C45CF1">
                <w:rPr>
                  <w:rStyle w:val="Hyperlink"/>
                  <w:rFonts w:cs="Simplified Arabic"/>
                  <w:b/>
                  <w:bCs/>
                  <w:sz w:val="18"/>
                  <w:szCs w:val="18"/>
                </w:rPr>
                <w:t>harf.shuib@gmail.com</w:t>
              </w:r>
            </w:hyperlink>
            <w:r w:rsidR="00246C33">
              <w:rPr>
                <w:rFonts w:cs="Simplified Arabic"/>
                <w:b/>
                <w:bCs/>
                <w:sz w:val="18"/>
                <w:szCs w:val="18"/>
              </w:rPr>
              <w:t xml:space="preserve"> </w:t>
            </w:r>
          </w:p>
          <w:p w14:paraId="3A766D81" w14:textId="65ACDCF0" w:rsidR="00246C33" w:rsidRPr="0085780E" w:rsidRDefault="002F109E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hyperlink r:id="rId9" w:history="1">
              <w:r w:rsidR="00246C33" w:rsidRPr="00C45CF1">
                <w:rPr>
                  <w:rStyle w:val="Hyperlink"/>
                  <w:rFonts w:cs="Simplified Arabic"/>
                  <w:b/>
                  <w:bCs/>
                  <w:sz w:val="18"/>
                  <w:szCs w:val="18"/>
                </w:rPr>
                <w:t>smsmohammed@nu.edu.sa</w:t>
              </w:r>
            </w:hyperlink>
            <w:r w:rsidR="00246C33">
              <w:rPr>
                <w:rFonts w:cs="Simplified Arabic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53" w:type="dxa"/>
            <w:shd w:val="clear" w:color="auto" w:fill="E7E6E6" w:themeFill="background2"/>
          </w:tcPr>
          <w:p w14:paraId="6C53B8CA" w14:textId="77777777" w:rsidR="00246C33" w:rsidRPr="0085780E" w:rsidRDefault="00246C33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Email</w:t>
            </w:r>
          </w:p>
        </w:tc>
      </w:tr>
      <w:tr w:rsidR="00246C33" w:rsidRPr="00F73D16" w14:paraId="5C474174" w14:textId="77777777" w:rsidTr="00DF656B">
        <w:trPr>
          <w:trHeight w:val="435"/>
        </w:trPr>
        <w:tc>
          <w:tcPr>
            <w:tcW w:w="2886" w:type="dxa"/>
            <w:shd w:val="clear" w:color="auto" w:fill="auto"/>
            <w:vAlign w:val="center"/>
          </w:tcPr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9"/>
            </w:tblGrid>
            <w:tr w:rsidR="00246C33" w14:paraId="39562E3E" w14:textId="77777777">
              <w:trPr>
                <w:trHeight w:val="521"/>
              </w:trPr>
              <w:tc>
                <w:tcPr>
                  <w:tcW w:w="1739" w:type="dxa"/>
                </w:tcPr>
                <w:p w14:paraId="690D2BCC" w14:textId="3F90E233" w:rsidR="00246C33" w:rsidRPr="00DF656B" w:rsidRDefault="00246C33" w:rsidP="00246C3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F656B">
                    <w:rPr>
                      <w:b/>
                      <w:bCs/>
                      <w:sz w:val="20"/>
                      <w:szCs w:val="20"/>
                    </w:rPr>
                    <w:t>Assistan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t  </w:t>
                  </w:r>
                  <w:r w:rsidRPr="00DF656B">
                    <w:rPr>
                      <w:b/>
                      <w:bCs/>
                      <w:sz w:val="20"/>
                      <w:szCs w:val="20"/>
                    </w:rPr>
                    <w:t>Professor of Surgical Nursing</w:t>
                  </w:r>
                </w:p>
              </w:tc>
            </w:tr>
          </w:tbl>
          <w:p w14:paraId="089BED0A" w14:textId="59DEC2AA" w:rsidR="00246C33" w:rsidRPr="00F73D16" w:rsidRDefault="00246C33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0E149A2" w14:textId="77777777" w:rsidR="00246C33" w:rsidRPr="00F73D16" w:rsidRDefault="00246C33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7"/>
                <w:szCs w:val="17"/>
              </w:rPr>
            </w:pPr>
            <w:r>
              <w:rPr>
                <w:rFonts w:cs="Simplified Arabic"/>
                <w:b/>
                <w:bCs/>
                <w:sz w:val="17"/>
                <w:szCs w:val="17"/>
              </w:rPr>
              <w:t>Position</w:t>
            </w:r>
          </w:p>
        </w:tc>
        <w:tc>
          <w:tcPr>
            <w:tcW w:w="3959" w:type="dxa"/>
            <w:gridSpan w:val="3"/>
            <w:shd w:val="clear" w:color="auto" w:fill="auto"/>
          </w:tcPr>
          <w:tbl>
            <w:tblPr>
              <w:bidiVisual/>
              <w:tblW w:w="39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05"/>
            </w:tblGrid>
            <w:tr w:rsidR="00246C33" w14:paraId="7ECAC5AD" w14:textId="77777777" w:rsidTr="00DF656B">
              <w:trPr>
                <w:trHeight w:val="107"/>
              </w:trPr>
              <w:tc>
                <w:tcPr>
                  <w:tcW w:w="3905" w:type="dxa"/>
                </w:tcPr>
                <w:p w14:paraId="7E00C677" w14:textId="77777777" w:rsidR="00246C33" w:rsidRPr="00DF656B" w:rsidRDefault="00246C33" w:rsidP="00246C33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 w:rsidRPr="00DF656B">
                    <w:rPr>
                      <w:b/>
                      <w:bCs/>
                      <w:sz w:val="18"/>
                      <w:szCs w:val="18"/>
                    </w:rPr>
                    <w:t>College of Nursing -</w:t>
                  </w:r>
                  <w:proofErr w:type="spellStart"/>
                  <w:r w:rsidRPr="00DF656B">
                    <w:rPr>
                      <w:b/>
                      <w:bCs/>
                      <w:sz w:val="18"/>
                      <w:szCs w:val="18"/>
                    </w:rPr>
                    <w:t>Najran</w:t>
                  </w:r>
                  <w:proofErr w:type="spellEnd"/>
                  <w:r w:rsidRPr="00DF656B">
                    <w:rPr>
                      <w:b/>
                      <w:bCs/>
                      <w:sz w:val="18"/>
                      <w:szCs w:val="18"/>
                    </w:rPr>
                    <w:t xml:space="preserve"> University </w:t>
                  </w:r>
                </w:p>
              </w:tc>
            </w:tr>
          </w:tbl>
          <w:p w14:paraId="3DD2C41D" w14:textId="5D258660" w:rsidR="00246C33" w:rsidRPr="00F73D16" w:rsidRDefault="00246C33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3" w:type="dxa"/>
            <w:shd w:val="clear" w:color="auto" w:fill="E7E6E6" w:themeFill="background2"/>
          </w:tcPr>
          <w:p w14:paraId="59BA5477" w14:textId="77777777" w:rsidR="00246C33" w:rsidRPr="00F73D16" w:rsidRDefault="00246C33" w:rsidP="00246C3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Employer</w:t>
            </w:r>
          </w:p>
        </w:tc>
      </w:tr>
    </w:tbl>
    <w:p w14:paraId="34A6F262" w14:textId="77777777" w:rsidR="00CF0D29" w:rsidRPr="00CF0D29" w:rsidRDefault="00CF0D29" w:rsidP="002621DE">
      <w:pPr>
        <w:tabs>
          <w:tab w:val="center" w:pos="1286"/>
        </w:tabs>
        <w:bidi w:val="0"/>
        <w:jc w:val="center"/>
        <w:rPr>
          <w:rFonts w:cs="Simplified Arabic"/>
          <w:b/>
          <w:bCs/>
          <w:sz w:val="20"/>
          <w:szCs w:val="20"/>
        </w:rPr>
      </w:pPr>
    </w:p>
    <w:p w14:paraId="03AD5B05" w14:textId="77777777" w:rsidR="000B5A13" w:rsidRPr="00665E94" w:rsidRDefault="00023868" w:rsidP="002621DE">
      <w:pPr>
        <w:tabs>
          <w:tab w:val="center" w:pos="1286"/>
        </w:tabs>
        <w:bidi w:val="0"/>
        <w:jc w:val="center"/>
        <w:rPr>
          <w:rFonts w:cs="Simplified Arabic"/>
          <w:b/>
          <w:bCs/>
        </w:rPr>
      </w:pPr>
      <w:r>
        <w:rPr>
          <w:rFonts w:cs="Simplified Arabic"/>
          <w:b/>
          <w:bCs/>
        </w:rPr>
        <w:t>Aims:</w:t>
      </w:r>
    </w:p>
    <w:tbl>
      <w:tblPr>
        <w:bidiVisual/>
        <w:tblW w:w="0" w:type="auto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5"/>
        <w:gridCol w:w="1229"/>
      </w:tblGrid>
      <w:tr w:rsidR="00023868" w:rsidRPr="00F73D16" w14:paraId="29B5A2B5" w14:textId="77777777" w:rsidTr="00AA6A1C">
        <w:tc>
          <w:tcPr>
            <w:tcW w:w="902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8971E2" w14:textId="77777777" w:rsidR="00023868" w:rsidRPr="00F73D16" w:rsidRDefault="00023868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Aim</w:t>
            </w:r>
          </w:p>
        </w:tc>
        <w:tc>
          <w:tcPr>
            <w:tcW w:w="1229" w:type="dxa"/>
            <w:shd w:val="clear" w:color="auto" w:fill="E7E6E6" w:themeFill="background2"/>
            <w:vAlign w:val="center"/>
          </w:tcPr>
          <w:p w14:paraId="2FE2C53E" w14:textId="77777777" w:rsidR="00023868" w:rsidRPr="00F73D16" w:rsidRDefault="00023868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Type</w:t>
            </w:r>
          </w:p>
        </w:tc>
      </w:tr>
      <w:tr w:rsidR="00023868" w:rsidRPr="00F73D16" w14:paraId="3ED76BEE" w14:textId="77777777" w:rsidTr="00AA6A1C">
        <w:tc>
          <w:tcPr>
            <w:tcW w:w="9025" w:type="dxa"/>
            <w:shd w:val="clear" w:color="auto" w:fill="auto"/>
            <w:vAlign w:val="center"/>
          </w:tcPr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09"/>
            </w:tblGrid>
            <w:tr w:rsidR="00AA6A1C" w14:paraId="1841F1CE" w14:textId="77777777">
              <w:trPr>
                <w:trHeight w:val="247"/>
              </w:trPr>
              <w:tc>
                <w:tcPr>
                  <w:tcW w:w="0" w:type="auto"/>
                </w:tcPr>
                <w:p w14:paraId="262FF11F" w14:textId="77777777" w:rsidR="00AA6A1C" w:rsidRDefault="00AA6A1C" w:rsidP="00AA6A1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Achieving the academic vision of the university and ensuring the quality of educational outputs in line with the vision of the Kingdom of Saud Arabia. </w:t>
                  </w:r>
                </w:p>
              </w:tc>
            </w:tr>
          </w:tbl>
          <w:p w14:paraId="382FC2A9" w14:textId="77777777" w:rsidR="00023868" w:rsidRPr="00AA6A1C" w:rsidRDefault="00023868" w:rsidP="00AA6A1C">
            <w:pPr>
              <w:tabs>
                <w:tab w:val="center" w:pos="1286"/>
              </w:tabs>
              <w:bidi w:val="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9" w:type="dxa"/>
            <w:shd w:val="clear" w:color="auto" w:fill="E7E6E6" w:themeFill="background2"/>
            <w:vAlign w:val="center"/>
          </w:tcPr>
          <w:p w14:paraId="1B4B9D1F" w14:textId="77777777" w:rsidR="00023868" w:rsidRPr="0085780E" w:rsidRDefault="00023868" w:rsidP="002621DE">
            <w:pPr>
              <w:tabs>
                <w:tab w:val="center" w:pos="1286"/>
              </w:tabs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Academic</w:t>
            </w:r>
          </w:p>
        </w:tc>
      </w:tr>
      <w:tr w:rsidR="00023868" w:rsidRPr="00F73D16" w14:paraId="000F67DF" w14:textId="77777777" w:rsidTr="00AA6A1C">
        <w:tc>
          <w:tcPr>
            <w:tcW w:w="9025" w:type="dxa"/>
            <w:shd w:val="clear" w:color="auto" w:fill="auto"/>
            <w:vAlign w:val="center"/>
          </w:tcPr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03"/>
            </w:tblGrid>
            <w:tr w:rsidR="00AA6A1C" w14:paraId="499EBDD7" w14:textId="77777777">
              <w:trPr>
                <w:trHeight w:val="253"/>
              </w:trPr>
              <w:tc>
                <w:tcPr>
                  <w:tcW w:w="0" w:type="auto"/>
                </w:tcPr>
                <w:p w14:paraId="6B557CB9" w14:textId="0F57B98A" w:rsidR="00AA6A1C" w:rsidRDefault="00AA6A1C" w:rsidP="00AA6A1C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Teamwork with academic and administrative staff and continuous knowledge development </w:t>
                  </w:r>
                </w:p>
              </w:tc>
            </w:tr>
          </w:tbl>
          <w:p w14:paraId="69544FBE" w14:textId="77777777" w:rsidR="00023868" w:rsidRPr="00C3286B" w:rsidRDefault="00023868" w:rsidP="00AA6A1C">
            <w:pPr>
              <w:shd w:val="clear" w:color="auto" w:fill="F5F5F5"/>
              <w:bidi w:val="0"/>
              <w:textAlignment w:val="top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9" w:type="dxa"/>
            <w:shd w:val="clear" w:color="auto" w:fill="E7E6E6" w:themeFill="background2"/>
            <w:vAlign w:val="center"/>
          </w:tcPr>
          <w:p w14:paraId="62841466" w14:textId="77777777" w:rsidR="00023868" w:rsidRDefault="00023868" w:rsidP="002621DE">
            <w:pPr>
              <w:tabs>
                <w:tab w:val="center" w:pos="1286"/>
              </w:tabs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</w:t>
            </w:r>
          </w:p>
        </w:tc>
      </w:tr>
    </w:tbl>
    <w:p w14:paraId="6A108F2E" w14:textId="77777777" w:rsidR="003F3137" w:rsidRDefault="003F3137" w:rsidP="002621DE">
      <w:pPr>
        <w:tabs>
          <w:tab w:val="center" w:pos="1286"/>
        </w:tabs>
        <w:bidi w:val="0"/>
        <w:jc w:val="center"/>
        <w:rPr>
          <w:rFonts w:cs="Simplified Arabic"/>
          <w:b/>
          <w:bCs/>
          <w:sz w:val="20"/>
          <w:szCs w:val="20"/>
        </w:rPr>
      </w:pPr>
    </w:p>
    <w:p w14:paraId="1851C842" w14:textId="77777777" w:rsidR="002A40C7" w:rsidRPr="00814700" w:rsidRDefault="00814700" w:rsidP="002621DE">
      <w:pPr>
        <w:tabs>
          <w:tab w:val="center" w:pos="1286"/>
        </w:tabs>
        <w:bidi w:val="0"/>
        <w:jc w:val="center"/>
        <w:rPr>
          <w:rFonts w:cs="Simplified Arabic"/>
          <w:b/>
          <w:bCs/>
          <w:rtl/>
        </w:rPr>
      </w:pPr>
      <w:r w:rsidRPr="00814700">
        <w:rPr>
          <w:rFonts w:cs="Simplified Arabic"/>
          <w:b/>
          <w:bCs/>
        </w:rPr>
        <w:t>Qualifications and certificates obtained</w:t>
      </w:r>
      <w:r>
        <w:rPr>
          <w:rFonts w:cs="Simplified Arabic"/>
          <w:b/>
          <w:bCs/>
        </w:rPr>
        <w:t>:</w:t>
      </w:r>
    </w:p>
    <w:tbl>
      <w:tblPr>
        <w:bidiVisual/>
        <w:tblW w:w="9983" w:type="dxa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2551"/>
        <w:gridCol w:w="2268"/>
        <w:gridCol w:w="1134"/>
        <w:gridCol w:w="1418"/>
      </w:tblGrid>
      <w:tr w:rsidR="009C5A44" w:rsidRPr="00F73D16" w14:paraId="1ADA58AE" w14:textId="77777777" w:rsidTr="00933D1B">
        <w:tc>
          <w:tcPr>
            <w:tcW w:w="2612" w:type="dxa"/>
            <w:shd w:val="clear" w:color="auto" w:fill="E0E0E0"/>
            <w:vAlign w:val="center"/>
          </w:tcPr>
          <w:p w14:paraId="147C4659" w14:textId="77777777" w:rsidR="009C5A44" w:rsidRPr="00F73D16" w:rsidRDefault="009C5A44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Field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7EA38AE9" w14:textId="77777777" w:rsidR="009C5A44" w:rsidRPr="00F73D16" w:rsidRDefault="009C5A44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College/Department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631510E4" w14:textId="77777777" w:rsidR="009C5A44" w:rsidRPr="00F73D16" w:rsidRDefault="009C5A44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University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3A35EB99" w14:textId="77777777" w:rsidR="009C5A44" w:rsidRPr="00F73D16" w:rsidRDefault="009C5A44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419C0E38" w14:textId="67161A82" w:rsidR="009C5A44" w:rsidRPr="00F73D16" w:rsidRDefault="00F0436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Q</w:t>
            </w:r>
            <w:r w:rsidR="009C5A44">
              <w:rPr>
                <w:rFonts w:cs="Simplified Arabic"/>
                <w:b/>
                <w:bCs/>
                <w:sz w:val="18"/>
                <w:szCs w:val="18"/>
              </w:rPr>
              <w:t>ualification</w:t>
            </w:r>
            <w:r>
              <w:rPr>
                <w:rFonts w:cs="Simplified Arabic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33D1B" w:rsidRPr="00F73D16" w14:paraId="38D37A41" w14:textId="77777777" w:rsidTr="00933D1B">
        <w:tc>
          <w:tcPr>
            <w:tcW w:w="2612" w:type="dxa"/>
            <w:vAlign w:val="center"/>
          </w:tcPr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9"/>
            </w:tblGrid>
            <w:tr w:rsidR="00933D1B" w14:paraId="284EFA94" w14:textId="77777777">
              <w:trPr>
                <w:trHeight w:val="245"/>
              </w:trPr>
              <w:tc>
                <w:tcPr>
                  <w:tcW w:w="1739" w:type="dxa"/>
                </w:tcPr>
                <w:p w14:paraId="7406148A" w14:textId="338258FE" w:rsidR="00933D1B" w:rsidRDefault="00933D1B" w:rsidP="00933D1B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933D1B">
                    <w:rPr>
                      <w:b/>
                      <w:bCs/>
                      <w:sz w:val="18"/>
                      <w:szCs w:val="18"/>
                    </w:rPr>
                    <w:t>Surgical Nursing</w:t>
                  </w:r>
                </w:p>
              </w:tc>
            </w:tr>
          </w:tbl>
          <w:p w14:paraId="4588D8FD" w14:textId="3B96D0A7" w:rsidR="00933D1B" w:rsidRPr="0085780E" w:rsidRDefault="00933D1B" w:rsidP="00933D1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DF92A38" w14:textId="48E4866D" w:rsidR="00933D1B" w:rsidRPr="00F73D16" w:rsidRDefault="00933D1B" w:rsidP="00933D1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Faculty of Nursing Sciences</w:t>
            </w:r>
          </w:p>
        </w:tc>
        <w:tc>
          <w:tcPr>
            <w:tcW w:w="2268" w:type="dxa"/>
            <w:vAlign w:val="center"/>
          </w:tcPr>
          <w:p w14:paraId="4AD564AF" w14:textId="70513A96" w:rsidR="00933D1B" w:rsidRPr="002621DE" w:rsidRDefault="00933D1B" w:rsidP="00933D1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University of Khartoum</w:t>
            </w:r>
          </w:p>
        </w:tc>
        <w:tc>
          <w:tcPr>
            <w:tcW w:w="1134" w:type="dxa"/>
            <w:vAlign w:val="center"/>
          </w:tcPr>
          <w:p w14:paraId="77846C35" w14:textId="0114D47E" w:rsidR="00933D1B" w:rsidRPr="00F73D16" w:rsidRDefault="00933D1B" w:rsidP="00933D1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418" w:type="dxa"/>
            <w:vAlign w:val="center"/>
          </w:tcPr>
          <w:p w14:paraId="2E3816E7" w14:textId="2E018C75" w:rsidR="00933D1B" w:rsidRPr="00F73D16" w:rsidRDefault="00933D1B" w:rsidP="00933D1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PhD</w:t>
            </w:r>
          </w:p>
        </w:tc>
      </w:tr>
      <w:tr w:rsidR="00933D1B" w:rsidRPr="00F73D16" w14:paraId="26CE319C" w14:textId="77777777" w:rsidTr="00933D1B">
        <w:tc>
          <w:tcPr>
            <w:tcW w:w="2612" w:type="dxa"/>
            <w:vAlign w:val="center"/>
          </w:tcPr>
          <w:p w14:paraId="2405DD64" w14:textId="0259325C" w:rsidR="00933D1B" w:rsidRPr="0085780E" w:rsidRDefault="00933D1B" w:rsidP="00933D1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33D1B">
              <w:rPr>
                <w:b/>
                <w:bCs/>
                <w:sz w:val="18"/>
                <w:szCs w:val="18"/>
              </w:rPr>
              <w:t>Medical Surgical Nursing</w:t>
            </w:r>
          </w:p>
        </w:tc>
        <w:tc>
          <w:tcPr>
            <w:tcW w:w="2551" w:type="dxa"/>
            <w:vAlign w:val="center"/>
          </w:tcPr>
          <w:p w14:paraId="100B0DA3" w14:textId="37E72E05" w:rsidR="00933D1B" w:rsidRPr="00F73D16" w:rsidRDefault="00933D1B" w:rsidP="00933D1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Faculty of Nursing Sciences</w:t>
            </w:r>
          </w:p>
        </w:tc>
        <w:tc>
          <w:tcPr>
            <w:tcW w:w="2268" w:type="dxa"/>
            <w:vAlign w:val="center"/>
          </w:tcPr>
          <w:p w14:paraId="1316E48F" w14:textId="41B932EA" w:rsidR="00933D1B" w:rsidRPr="00F73D16" w:rsidRDefault="00933D1B" w:rsidP="00933D1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University of Khartoum</w:t>
            </w:r>
          </w:p>
        </w:tc>
        <w:tc>
          <w:tcPr>
            <w:tcW w:w="1134" w:type="dxa"/>
            <w:vAlign w:val="center"/>
          </w:tcPr>
          <w:p w14:paraId="704AFA38" w14:textId="47CA2152" w:rsidR="00933D1B" w:rsidRPr="00F73D16" w:rsidRDefault="00933D1B" w:rsidP="00933D1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2007</w:t>
            </w:r>
          </w:p>
        </w:tc>
        <w:tc>
          <w:tcPr>
            <w:tcW w:w="1418" w:type="dxa"/>
            <w:vAlign w:val="center"/>
          </w:tcPr>
          <w:p w14:paraId="076E1FFF" w14:textId="60C4082C" w:rsidR="00933D1B" w:rsidRPr="00F73D16" w:rsidRDefault="00933D1B" w:rsidP="00933D1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MSc</w:t>
            </w:r>
          </w:p>
        </w:tc>
      </w:tr>
      <w:tr w:rsidR="00F04369" w:rsidRPr="00F73D16" w14:paraId="5F8DE937" w14:textId="77777777" w:rsidTr="00933D1B">
        <w:tc>
          <w:tcPr>
            <w:tcW w:w="2612" w:type="dxa"/>
            <w:vAlign w:val="center"/>
          </w:tcPr>
          <w:p w14:paraId="4F51FB72" w14:textId="47C53AA0" w:rsidR="00F04369" w:rsidRPr="0085780E" w:rsidRDefault="00933D1B" w:rsidP="00933D1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933D1B">
              <w:rPr>
                <w:b/>
                <w:bCs/>
                <w:sz w:val="18"/>
                <w:szCs w:val="18"/>
              </w:rPr>
              <w:t>Nursing</w:t>
            </w:r>
          </w:p>
        </w:tc>
        <w:tc>
          <w:tcPr>
            <w:tcW w:w="2551" w:type="dxa"/>
            <w:vAlign w:val="center"/>
          </w:tcPr>
          <w:p w14:paraId="17283316" w14:textId="11B21608" w:rsidR="00F04369" w:rsidRPr="00F73D16" w:rsidRDefault="00933D1B" w:rsidP="00F04369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 xml:space="preserve">Faculty of </w:t>
            </w:r>
            <w:r w:rsidR="00F04369">
              <w:rPr>
                <w:rFonts w:cs="Simplified Arabic"/>
                <w:b/>
                <w:bCs/>
                <w:sz w:val="18"/>
                <w:szCs w:val="18"/>
              </w:rPr>
              <w:t xml:space="preserve">Nursing </w:t>
            </w:r>
            <w:r>
              <w:rPr>
                <w:rFonts w:cs="Simplified Arabic"/>
                <w:b/>
                <w:bCs/>
                <w:sz w:val="18"/>
                <w:szCs w:val="18"/>
              </w:rPr>
              <w:t>Sciences</w:t>
            </w:r>
          </w:p>
        </w:tc>
        <w:tc>
          <w:tcPr>
            <w:tcW w:w="2268" w:type="dxa"/>
            <w:vAlign w:val="center"/>
          </w:tcPr>
          <w:p w14:paraId="7C3C9154" w14:textId="6D13AEB0" w:rsidR="00F04369" w:rsidRPr="00F04369" w:rsidRDefault="00F04369" w:rsidP="00F04369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F04369">
              <w:rPr>
                <w:b/>
                <w:bCs/>
                <w:sz w:val="18"/>
                <w:szCs w:val="18"/>
              </w:rPr>
              <w:t xml:space="preserve">University of </w:t>
            </w:r>
            <w:proofErr w:type="spellStart"/>
            <w:r w:rsidRPr="00F04369">
              <w:rPr>
                <w:b/>
                <w:bCs/>
                <w:sz w:val="18"/>
                <w:szCs w:val="18"/>
              </w:rPr>
              <w:t>Shendi</w:t>
            </w:r>
            <w:proofErr w:type="spellEnd"/>
          </w:p>
        </w:tc>
        <w:tc>
          <w:tcPr>
            <w:tcW w:w="1134" w:type="dxa"/>
            <w:vAlign w:val="center"/>
          </w:tcPr>
          <w:p w14:paraId="3AA04884" w14:textId="0E06696D" w:rsidR="00F04369" w:rsidRPr="00F73D16" w:rsidRDefault="00F04369" w:rsidP="00F04369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418" w:type="dxa"/>
            <w:vAlign w:val="center"/>
          </w:tcPr>
          <w:p w14:paraId="320AB351" w14:textId="39937796" w:rsidR="00F04369" w:rsidRPr="00F73D16" w:rsidRDefault="00F04369" w:rsidP="00F04369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BSc</w:t>
            </w:r>
          </w:p>
        </w:tc>
      </w:tr>
    </w:tbl>
    <w:p w14:paraId="6238C50F" w14:textId="77777777" w:rsidR="006F5BD0" w:rsidRPr="003F3137" w:rsidRDefault="006F5BD0" w:rsidP="002621DE">
      <w:pPr>
        <w:tabs>
          <w:tab w:val="center" w:pos="1286"/>
        </w:tabs>
        <w:bidi w:val="0"/>
        <w:jc w:val="center"/>
        <w:rPr>
          <w:rFonts w:cs="Simplified Arabic"/>
          <w:b/>
          <w:bCs/>
          <w:sz w:val="20"/>
          <w:szCs w:val="20"/>
        </w:rPr>
      </w:pPr>
    </w:p>
    <w:p w14:paraId="36ECC7BC" w14:textId="77777777" w:rsidR="00151141" w:rsidRPr="009C5A44" w:rsidRDefault="009C5A44" w:rsidP="002621DE">
      <w:pPr>
        <w:shd w:val="clear" w:color="auto" w:fill="F5F5F5"/>
        <w:bidi w:val="0"/>
        <w:jc w:val="center"/>
        <w:textAlignment w:val="top"/>
        <w:rPr>
          <w:rFonts w:cs="Simplified Arabic"/>
          <w:b/>
          <w:bCs/>
        </w:rPr>
      </w:pPr>
      <w:r w:rsidRPr="009C5A44">
        <w:rPr>
          <w:rFonts w:cs="Simplified Arabic"/>
          <w:b/>
          <w:bCs/>
        </w:rPr>
        <w:t>Training courses, seminars, lectures and workshops in the field of academic administrative development</w:t>
      </w:r>
      <w:r>
        <w:rPr>
          <w:rFonts w:cs="Simplified Arabic"/>
          <w:b/>
          <w:bCs/>
        </w:rPr>
        <w:t>:</w:t>
      </w:r>
    </w:p>
    <w:tbl>
      <w:tblPr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1032"/>
        <w:gridCol w:w="1701"/>
        <w:gridCol w:w="4820"/>
      </w:tblGrid>
      <w:tr w:rsidR="00A065B4" w:rsidRPr="00F73D16" w14:paraId="30CF899E" w14:textId="77777777" w:rsidTr="00C95119">
        <w:tc>
          <w:tcPr>
            <w:tcW w:w="2239" w:type="dxa"/>
            <w:shd w:val="clear" w:color="auto" w:fill="E0E0E0"/>
            <w:vAlign w:val="center"/>
          </w:tcPr>
          <w:p w14:paraId="34B757BB" w14:textId="77777777" w:rsidR="00A065B4" w:rsidRPr="00F73D16" w:rsidRDefault="00A065B4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Organizer</w:t>
            </w:r>
          </w:p>
        </w:tc>
        <w:tc>
          <w:tcPr>
            <w:tcW w:w="1032" w:type="dxa"/>
            <w:shd w:val="clear" w:color="auto" w:fill="E0E0E0"/>
            <w:vAlign w:val="center"/>
          </w:tcPr>
          <w:p w14:paraId="78AD7201" w14:textId="77777777" w:rsidR="00A065B4" w:rsidRPr="00F73D16" w:rsidRDefault="00A065B4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30FB7EBC" w14:textId="77777777" w:rsidR="00A065B4" w:rsidRPr="00F73D16" w:rsidRDefault="00A065B4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Institute</w:t>
            </w:r>
          </w:p>
        </w:tc>
        <w:tc>
          <w:tcPr>
            <w:tcW w:w="4820" w:type="dxa"/>
            <w:shd w:val="clear" w:color="auto" w:fill="E0E0E0"/>
            <w:vAlign w:val="center"/>
          </w:tcPr>
          <w:p w14:paraId="3B39BB34" w14:textId="77777777" w:rsidR="00A065B4" w:rsidRPr="00F73D16" w:rsidRDefault="00A065B4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The Course</w:t>
            </w:r>
          </w:p>
        </w:tc>
      </w:tr>
      <w:tr w:rsidR="00A065B4" w:rsidRPr="00F73D16" w14:paraId="3431C4C2" w14:textId="77777777" w:rsidTr="00C95119">
        <w:tc>
          <w:tcPr>
            <w:tcW w:w="2239" w:type="dxa"/>
            <w:vAlign w:val="center"/>
          </w:tcPr>
          <w:p w14:paraId="24DF3011" w14:textId="1F8BA8F5" w:rsidR="00A065B4" w:rsidRPr="00C3286B" w:rsidRDefault="00C9511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C95119">
              <w:rPr>
                <w:sz w:val="18"/>
                <w:szCs w:val="18"/>
              </w:rPr>
              <w:t xml:space="preserve">King's College Hospital London, </w:t>
            </w:r>
            <w:proofErr w:type="spellStart"/>
            <w:r w:rsidRPr="00C95119">
              <w:rPr>
                <w:sz w:val="18"/>
                <w:szCs w:val="18"/>
              </w:rPr>
              <w:t>Uk</w:t>
            </w:r>
            <w:proofErr w:type="spellEnd"/>
          </w:p>
        </w:tc>
        <w:tc>
          <w:tcPr>
            <w:tcW w:w="1032" w:type="dxa"/>
            <w:vAlign w:val="center"/>
          </w:tcPr>
          <w:p w14:paraId="2143C276" w14:textId="485FF515" w:rsidR="00A065B4" w:rsidRPr="00C95119" w:rsidRDefault="00C9511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5/8/2004 </w:t>
            </w:r>
            <w:r w:rsidRPr="00C95119">
              <w:rPr>
                <w:sz w:val="18"/>
                <w:szCs w:val="18"/>
              </w:rPr>
              <w:t xml:space="preserve"> to 5/9/2004</w:t>
            </w:r>
          </w:p>
        </w:tc>
        <w:tc>
          <w:tcPr>
            <w:tcW w:w="1701" w:type="dxa"/>
            <w:vAlign w:val="center"/>
          </w:tcPr>
          <w:p w14:paraId="3F87EAE1" w14:textId="079DEDB9" w:rsidR="00A065B4" w:rsidRPr="00C95119" w:rsidRDefault="007F709C" w:rsidP="00C95119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Diabetic Foot clinic</w:t>
            </w:r>
            <w:r w:rsidR="00C95119" w:rsidRPr="00C951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5C4A948D" w14:textId="3B417D84" w:rsidR="00A065B4" w:rsidRPr="00C95119" w:rsidRDefault="00C95119" w:rsidP="00C95119">
            <w:pPr>
              <w:tabs>
                <w:tab w:val="center" w:pos="1286"/>
              </w:tabs>
              <w:bidi w:val="0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C95119">
              <w:rPr>
                <w:sz w:val="18"/>
                <w:szCs w:val="18"/>
              </w:rPr>
              <w:t>Course in diabetic foot management</w:t>
            </w:r>
          </w:p>
        </w:tc>
      </w:tr>
      <w:tr w:rsidR="00BE05A3" w:rsidRPr="00F73D16" w14:paraId="113BDD9A" w14:textId="77777777" w:rsidTr="00C95119">
        <w:tc>
          <w:tcPr>
            <w:tcW w:w="2239" w:type="dxa"/>
            <w:vAlign w:val="center"/>
          </w:tcPr>
          <w:p w14:paraId="745610A7" w14:textId="249635A6" w:rsidR="00BE05A3" w:rsidRPr="007843CC" w:rsidRDefault="007843CC" w:rsidP="00BE05A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proofErr w:type="spellStart"/>
            <w:r w:rsidRPr="007843CC">
              <w:rPr>
                <w:sz w:val="18"/>
                <w:szCs w:val="18"/>
              </w:rPr>
              <w:t>Karoniska</w:t>
            </w:r>
            <w:proofErr w:type="spellEnd"/>
            <w:r w:rsidRPr="007843CC">
              <w:rPr>
                <w:sz w:val="18"/>
                <w:szCs w:val="18"/>
              </w:rPr>
              <w:t xml:space="preserve"> university hospital, Stockholm, Sweden,</w:t>
            </w:r>
          </w:p>
        </w:tc>
        <w:tc>
          <w:tcPr>
            <w:tcW w:w="1032" w:type="dxa"/>
            <w:vAlign w:val="center"/>
          </w:tcPr>
          <w:p w14:paraId="24C9D021" w14:textId="0E71E472" w:rsidR="00BE05A3" w:rsidRPr="007843CC" w:rsidRDefault="007843CC" w:rsidP="00BE05A3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7843CC">
              <w:rPr>
                <w:sz w:val="18"/>
                <w:szCs w:val="18"/>
              </w:rPr>
              <w:t>21/9/2011 to 23/9/2011</w:t>
            </w:r>
          </w:p>
        </w:tc>
        <w:tc>
          <w:tcPr>
            <w:tcW w:w="1701" w:type="dxa"/>
            <w:vAlign w:val="center"/>
          </w:tcPr>
          <w:p w14:paraId="6D424665" w14:textId="42E4F26D" w:rsidR="00BE05A3" w:rsidRPr="007843CC" w:rsidRDefault="007843CC" w:rsidP="00A13ED9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7843CC">
              <w:rPr>
                <w:sz w:val="18"/>
                <w:szCs w:val="18"/>
              </w:rPr>
              <w:t>Advance medical simulators center</w:t>
            </w:r>
          </w:p>
        </w:tc>
        <w:tc>
          <w:tcPr>
            <w:tcW w:w="4820" w:type="dxa"/>
            <w:vAlign w:val="center"/>
          </w:tcPr>
          <w:p w14:paraId="47E179EB" w14:textId="63262EEB" w:rsidR="007843CC" w:rsidRPr="007843CC" w:rsidRDefault="007843CC" w:rsidP="007843CC">
            <w:pPr>
              <w:bidi w:val="0"/>
              <w:spacing w:line="360" w:lineRule="auto"/>
              <w:rPr>
                <w:sz w:val="18"/>
                <w:szCs w:val="18"/>
              </w:rPr>
            </w:pPr>
            <w:r w:rsidRPr="007843CC">
              <w:rPr>
                <w:sz w:val="18"/>
                <w:szCs w:val="18"/>
              </w:rPr>
              <w:t>Advance course for instructors in medical simulation</w:t>
            </w:r>
          </w:p>
          <w:p w14:paraId="22938AAD" w14:textId="49211C18" w:rsidR="00BE05A3" w:rsidRPr="007843CC" w:rsidRDefault="00BE05A3" w:rsidP="00A13ED9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</w:tr>
      <w:tr w:rsidR="00C3286B" w:rsidRPr="00F73D16" w14:paraId="4D34F1CA" w14:textId="77777777" w:rsidTr="00C95119">
        <w:tc>
          <w:tcPr>
            <w:tcW w:w="2239" w:type="dxa"/>
            <w:shd w:val="clear" w:color="auto" w:fill="auto"/>
            <w:vAlign w:val="center"/>
          </w:tcPr>
          <w:p w14:paraId="40B10CC0" w14:textId="0AF34C08" w:rsidR="00C3286B" w:rsidRPr="00C3286B" w:rsidRDefault="00C3286B" w:rsidP="00C3286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342F73E" w14:textId="2C2B0F36" w:rsidR="00C3286B" w:rsidRPr="00F73D16" w:rsidRDefault="00C3286B" w:rsidP="00C3286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13E908" w14:textId="5CEDDC58" w:rsidR="00C3286B" w:rsidRPr="00BE05A3" w:rsidRDefault="00C3286B" w:rsidP="00A13ED9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5DF93C6" w14:textId="5B4764AB" w:rsidR="00C3286B" w:rsidRPr="00BE05A3" w:rsidRDefault="00C3286B" w:rsidP="00A13ED9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C3286B" w:rsidRPr="00F73D16" w14:paraId="1E57CE7D" w14:textId="77777777" w:rsidTr="00C95119">
        <w:tc>
          <w:tcPr>
            <w:tcW w:w="2239" w:type="dxa"/>
            <w:shd w:val="clear" w:color="auto" w:fill="auto"/>
            <w:vAlign w:val="center"/>
          </w:tcPr>
          <w:p w14:paraId="032CAA94" w14:textId="4EC22313" w:rsidR="00C3286B" w:rsidRPr="00C3286B" w:rsidRDefault="00C3286B" w:rsidP="00C3286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3989B39" w14:textId="48AA77C9" w:rsidR="00C3286B" w:rsidRPr="00F73D16" w:rsidRDefault="00C3286B" w:rsidP="00C3286B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87C108" w14:textId="6EB8F561" w:rsidR="00C3286B" w:rsidRPr="00BE05A3" w:rsidRDefault="00C3286B" w:rsidP="00A13ED9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3055342" w14:textId="32B89856" w:rsidR="00C3286B" w:rsidRPr="00BE05A3" w:rsidRDefault="00C3286B" w:rsidP="00A13ED9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</w:tbl>
    <w:p w14:paraId="29995E23" w14:textId="77777777" w:rsidR="00A065B4" w:rsidRDefault="00A065B4" w:rsidP="002621DE">
      <w:pPr>
        <w:tabs>
          <w:tab w:val="center" w:pos="1286"/>
        </w:tabs>
        <w:bidi w:val="0"/>
        <w:jc w:val="center"/>
        <w:rPr>
          <w:rFonts w:cs="Simplified Arabic"/>
          <w:b/>
          <w:bCs/>
        </w:rPr>
      </w:pPr>
    </w:p>
    <w:p w14:paraId="7BBD3E8D" w14:textId="77777777" w:rsidR="004B5767" w:rsidRPr="00665E94" w:rsidRDefault="00A065B4" w:rsidP="002621DE">
      <w:pPr>
        <w:tabs>
          <w:tab w:val="center" w:pos="1286"/>
        </w:tabs>
        <w:bidi w:val="0"/>
        <w:jc w:val="center"/>
        <w:rPr>
          <w:rFonts w:cs="Simplified Arabic"/>
          <w:b/>
          <w:bCs/>
        </w:rPr>
      </w:pPr>
      <w:r w:rsidRPr="00A065B4">
        <w:rPr>
          <w:rFonts w:cs="Simplified Arabic"/>
          <w:b/>
          <w:bCs/>
        </w:rPr>
        <w:t>Employment History</w:t>
      </w:r>
      <w:r>
        <w:rPr>
          <w:rFonts w:cs="Simplified Arabic"/>
          <w:b/>
          <w:bCs/>
        </w:rPr>
        <w:t>:</w:t>
      </w:r>
    </w:p>
    <w:tbl>
      <w:tblPr>
        <w:bidiVisual/>
        <w:tblW w:w="10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996"/>
        <w:gridCol w:w="2347"/>
        <w:gridCol w:w="2212"/>
        <w:gridCol w:w="1810"/>
        <w:gridCol w:w="1871"/>
      </w:tblGrid>
      <w:tr w:rsidR="005D1591" w:rsidRPr="002B42DB" w14:paraId="392932DA" w14:textId="77777777" w:rsidTr="00B67075">
        <w:trPr>
          <w:trHeight w:val="518"/>
          <w:jc w:val="center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59F42" w14:textId="77777777" w:rsidR="005D1591" w:rsidRPr="00BE1B8B" w:rsidRDefault="005D1591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Period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B8085" w14:textId="77777777" w:rsidR="005D1591" w:rsidRPr="00BE1B8B" w:rsidRDefault="005D1591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E241D" w14:textId="77777777" w:rsidR="005D1591" w:rsidRPr="00BE1B8B" w:rsidRDefault="005D1591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Work institution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C566A" w14:textId="77777777" w:rsidR="005D1591" w:rsidRPr="00BE1B8B" w:rsidRDefault="005D1591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Work requirement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BC6DE" w14:textId="77777777" w:rsidR="005D1591" w:rsidRPr="00BE1B8B" w:rsidRDefault="005D1591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Work Position</w:t>
            </w:r>
          </w:p>
        </w:tc>
      </w:tr>
      <w:tr w:rsidR="005D1591" w:rsidRPr="002B42DB" w14:paraId="20590E2F" w14:textId="77777777" w:rsidTr="00B67075">
        <w:trPr>
          <w:trHeight w:val="518"/>
          <w:jc w:val="center"/>
        </w:trPr>
        <w:tc>
          <w:tcPr>
            <w:tcW w:w="9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0A6F0" w14:textId="77777777" w:rsidR="005D1591" w:rsidRPr="00BE1B8B" w:rsidRDefault="005D1591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14BE8" w14:textId="77777777" w:rsidR="005D1591" w:rsidRPr="00BE1B8B" w:rsidRDefault="005D1591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234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9F3E6" w14:textId="77777777" w:rsidR="005D1591" w:rsidRPr="00BE1B8B" w:rsidRDefault="005D1591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E989F" w14:textId="77777777" w:rsidR="005D1591" w:rsidRPr="00BE1B8B" w:rsidRDefault="005D1591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1CBF9" w14:textId="77777777" w:rsidR="005D1591" w:rsidRPr="00BE1B8B" w:rsidRDefault="005D1591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B02D9" w14:textId="77777777" w:rsidR="005D1591" w:rsidRPr="00BE1B8B" w:rsidRDefault="005D1591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5D1591" w:rsidRPr="002B42DB" w14:paraId="5549B648" w14:textId="77777777" w:rsidTr="00B67075">
        <w:trPr>
          <w:trHeight w:val="486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81E244" w14:textId="0EDF2BCA" w:rsidR="005D1591" w:rsidRPr="00BE1B8B" w:rsidRDefault="00250589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Up to date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D1FF3A" w14:textId="307786AE" w:rsidR="005D1591" w:rsidRPr="00BE1B8B" w:rsidRDefault="00250589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May 2023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vAlign w:val="center"/>
          </w:tcPr>
          <w:p w14:paraId="2B393A93" w14:textId="4193561A" w:rsidR="005D1591" w:rsidRPr="001D4B05" w:rsidRDefault="001D4B05" w:rsidP="001D4B05">
            <w:pPr>
              <w:pStyle w:val="Default"/>
              <w:jc w:val="center"/>
              <w:rPr>
                <w:sz w:val="23"/>
                <w:szCs w:val="23"/>
                <w:rtl/>
              </w:rPr>
            </w:pPr>
            <w:r w:rsidRPr="001D4B05">
              <w:rPr>
                <w:b/>
                <w:bCs/>
                <w:sz w:val="18"/>
                <w:szCs w:val="18"/>
              </w:rPr>
              <w:t xml:space="preserve">Medical Surgical Nursing 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4D88DF76" w14:textId="68EE4EFA" w:rsidR="005D1591" w:rsidRPr="00250589" w:rsidRDefault="001D4B05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250589">
              <w:rPr>
                <w:sz w:val="18"/>
                <w:szCs w:val="18"/>
              </w:rPr>
              <w:t xml:space="preserve">College of Nursing, </w:t>
            </w:r>
            <w:proofErr w:type="spellStart"/>
            <w:r w:rsidRPr="00250589">
              <w:rPr>
                <w:sz w:val="18"/>
                <w:szCs w:val="18"/>
              </w:rPr>
              <w:t>Najran</w:t>
            </w:r>
            <w:proofErr w:type="spellEnd"/>
            <w:r w:rsidRPr="00250589">
              <w:rPr>
                <w:sz w:val="18"/>
                <w:szCs w:val="18"/>
              </w:rPr>
              <w:t xml:space="preserve"> University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vAlign w:val="center"/>
          </w:tcPr>
          <w:p w14:paraId="16F18557" w14:textId="3A87141C" w:rsidR="005D1591" w:rsidRPr="00BE1B8B" w:rsidRDefault="001D4B05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PhD</w:t>
            </w: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51B6B" w14:textId="1900C24A" w:rsidR="005D1591" w:rsidRPr="00BE1B8B" w:rsidRDefault="001D4B05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Assistant Professor</w:t>
            </w:r>
          </w:p>
        </w:tc>
      </w:tr>
      <w:tr w:rsidR="001D4B05" w:rsidRPr="002B42DB" w14:paraId="7A8F1FA4" w14:textId="77777777" w:rsidTr="00B67075">
        <w:trPr>
          <w:trHeight w:val="486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2BCE7" w14:textId="02B6AFB9" w:rsidR="001D4B05" w:rsidRPr="00BE1B8B" w:rsidRDefault="00250589" w:rsidP="001D4B05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May 2023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5AE1B" w14:textId="2731D428" w:rsidR="001D4B05" w:rsidRPr="00BE1B8B" w:rsidRDefault="00250589" w:rsidP="001D4B05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December  2019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vAlign w:val="center"/>
          </w:tcPr>
          <w:p w14:paraId="5DA50086" w14:textId="3C3B1B50" w:rsidR="001D4B05" w:rsidRPr="00BE1B8B" w:rsidRDefault="001D4B05" w:rsidP="001D4B05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D4B05">
              <w:rPr>
                <w:b/>
                <w:bCs/>
                <w:sz w:val="18"/>
                <w:szCs w:val="18"/>
              </w:rPr>
              <w:t xml:space="preserve">Medical Surgical Nursing 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1E11EFCB" w14:textId="600044A7" w:rsidR="001D4B05" w:rsidRPr="00250589" w:rsidRDefault="001D4B05" w:rsidP="001D4B05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250589">
              <w:rPr>
                <w:sz w:val="18"/>
                <w:szCs w:val="18"/>
              </w:rPr>
              <w:t>Faculty of Nursing Sciences, Nile  University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vAlign w:val="center"/>
          </w:tcPr>
          <w:p w14:paraId="312913CA" w14:textId="175FA641" w:rsidR="001D4B05" w:rsidRPr="00BE1B8B" w:rsidRDefault="001D4B05" w:rsidP="001D4B05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PhD</w:t>
            </w:r>
          </w:p>
        </w:tc>
        <w:tc>
          <w:tcPr>
            <w:tcW w:w="18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90C72" w14:textId="13B9DDAC" w:rsidR="001D4B05" w:rsidRPr="00BE1B8B" w:rsidRDefault="001D4B05" w:rsidP="001D4B05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Assistant Professor</w:t>
            </w:r>
          </w:p>
        </w:tc>
      </w:tr>
      <w:tr w:rsidR="001D4B05" w:rsidRPr="002B42DB" w14:paraId="03C7477F" w14:textId="77777777" w:rsidTr="00B67075">
        <w:trPr>
          <w:trHeight w:val="518"/>
          <w:jc w:val="center"/>
        </w:trPr>
        <w:tc>
          <w:tcPr>
            <w:tcW w:w="933" w:type="dxa"/>
            <w:tcBorders>
              <w:left w:val="single" w:sz="4" w:space="0" w:color="auto"/>
            </w:tcBorders>
            <w:vAlign w:val="center"/>
          </w:tcPr>
          <w:p w14:paraId="5FBDD98D" w14:textId="27744199" w:rsidR="001D4B05" w:rsidRPr="00BE1B8B" w:rsidRDefault="00250589" w:rsidP="001D4B05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May 2023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vAlign w:val="center"/>
          </w:tcPr>
          <w:p w14:paraId="114FE38C" w14:textId="557C43B2" w:rsidR="001D4B05" w:rsidRPr="00BE1B8B" w:rsidRDefault="00250589" w:rsidP="001D4B05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December  2019</w:t>
            </w:r>
          </w:p>
        </w:tc>
        <w:tc>
          <w:tcPr>
            <w:tcW w:w="2347" w:type="dxa"/>
            <w:vAlign w:val="center"/>
          </w:tcPr>
          <w:p w14:paraId="40D925DC" w14:textId="67861C29" w:rsidR="001D4B05" w:rsidRPr="00BE1B8B" w:rsidRDefault="001D4B05" w:rsidP="001D4B05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D4B05">
              <w:rPr>
                <w:b/>
                <w:bCs/>
                <w:sz w:val="18"/>
                <w:szCs w:val="18"/>
              </w:rPr>
              <w:t xml:space="preserve">Medical Surgical Nursing </w:t>
            </w:r>
          </w:p>
        </w:tc>
        <w:tc>
          <w:tcPr>
            <w:tcW w:w="2212" w:type="dxa"/>
            <w:vAlign w:val="center"/>
          </w:tcPr>
          <w:p w14:paraId="658E4502" w14:textId="7F750EBE" w:rsidR="001D4B05" w:rsidRPr="00250589" w:rsidRDefault="001D4B05" w:rsidP="001D4B05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250589">
              <w:rPr>
                <w:sz w:val="18"/>
                <w:szCs w:val="18"/>
              </w:rPr>
              <w:t>Faculty of Nursing Sciences, International University of Africa</w:t>
            </w:r>
          </w:p>
        </w:tc>
        <w:tc>
          <w:tcPr>
            <w:tcW w:w="1810" w:type="dxa"/>
            <w:vAlign w:val="center"/>
          </w:tcPr>
          <w:p w14:paraId="1DFA40A2" w14:textId="1D4925C5" w:rsidR="001D4B05" w:rsidRPr="00BE1B8B" w:rsidRDefault="001D4B05" w:rsidP="001D4B05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PhD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248E57B4" w14:textId="322EF0C9" w:rsidR="001D4B05" w:rsidRPr="00BE1B8B" w:rsidRDefault="001D4B05" w:rsidP="001D4B05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Assistant Professor</w:t>
            </w:r>
          </w:p>
        </w:tc>
      </w:tr>
    </w:tbl>
    <w:p w14:paraId="0F0E81F8" w14:textId="77777777" w:rsidR="003F3137" w:rsidRDefault="003F3137" w:rsidP="002621DE">
      <w:pPr>
        <w:tabs>
          <w:tab w:val="center" w:pos="1286"/>
        </w:tabs>
        <w:bidi w:val="0"/>
        <w:jc w:val="center"/>
        <w:rPr>
          <w:rFonts w:cs="Simplified Arabic"/>
          <w:b/>
          <w:bCs/>
          <w:sz w:val="18"/>
          <w:szCs w:val="18"/>
          <w:rtl/>
        </w:rPr>
      </w:pPr>
    </w:p>
    <w:p w14:paraId="3A9CCEBA" w14:textId="77777777" w:rsidR="008F208C" w:rsidRPr="005D1591" w:rsidRDefault="005D1591" w:rsidP="002621DE">
      <w:pPr>
        <w:bidi w:val="0"/>
        <w:jc w:val="center"/>
        <w:rPr>
          <w:rFonts w:cs="Simplified Arabic"/>
          <w:b/>
          <w:bCs/>
          <w:sz w:val="18"/>
          <w:szCs w:val="18"/>
        </w:rPr>
      </w:pPr>
      <w:r>
        <w:rPr>
          <w:rFonts w:cs="Simplified Arabic"/>
          <w:b/>
          <w:bCs/>
          <w:sz w:val="18"/>
          <w:szCs w:val="18"/>
          <w:rtl/>
        </w:rPr>
        <w:br w:type="page"/>
      </w:r>
    </w:p>
    <w:p w14:paraId="2CB381EC" w14:textId="77777777" w:rsidR="00C650C2" w:rsidRPr="005D1591" w:rsidRDefault="005D1591" w:rsidP="002621DE">
      <w:pPr>
        <w:tabs>
          <w:tab w:val="center" w:pos="1286"/>
        </w:tabs>
        <w:bidi w:val="0"/>
        <w:jc w:val="center"/>
        <w:rPr>
          <w:rFonts w:cs="Simplified Arabic"/>
          <w:b/>
          <w:bCs/>
          <w:lang w:val="en"/>
        </w:rPr>
      </w:pPr>
      <w:r w:rsidRPr="005D1591">
        <w:rPr>
          <w:rFonts w:cs="Simplified Arabic"/>
          <w:b/>
          <w:bCs/>
        </w:rPr>
        <w:lastRenderedPageBreak/>
        <w:t xml:space="preserve">Memberships and scientific committees participating </w:t>
      </w:r>
      <w:r>
        <w:rPr>
          <w:rFonts w:cs="Simplified Arabic"/>
          <w:b/>
          <w:bCs/>
        </w:rPr>
        <w:t>in: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1675"/>
        <w:gridCol w:w="3805"/>
        <w:gridCol w:w="332"/>
      </w:tblGrid>
      <w:tr w:rsidR="00AE1A89" w:rsidRPr="00F73D16" w14:paraId="45A64AF2" w14:textId="77777777" w:rsidTr="005F2B5E">
        <w:tc>
          <w:tcPr>
            <w:tcW w:w="3720" w:type="dxa"/>
            <w:shd w:val="clear" w:color="auto" w:fill="E0E0E0"/>
            <w:vAlign w:val="center"/>
          </w:tcPr>
          <w:p w14:paraId="7D8C1817" w14:textId="77777777" w:rsidR="00AE1A89" w:rsidRPr="00F73D16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Country/ place</w:t>
            </w:r>
          </w:p>
        </w:tc>
        <w:tc>
          <w:tcPr>
            <w:tcW w:w="1675" w:type="dxa"/>
            <w:shd w:val="clear" w:color="auto" w:fill="E0E0E0"/>
            <w:vAlign w:val="center"/>
          </w:tcPr>
          <w:p w14:paraId="02853700" w14:textId="77777777" w:rsidR="00AE1A89" w:rsidRPr="00F73D16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BF670A">
              <w:rPr>
                <w:rFonts w:cs="Simplified Arabic"/>
                <w:b/>
                <w:bCs/>
                <w:sz w:val="18"/>
                <w:szCs w:val="18"/>
              </w:rPr>
              <w:t>Type of Membership</w:t>
            </w:r>
          </w:p>
        </w:tc>
        <w:tc>
          <w:tcPr>
            <w:tcW w:w="3805" w:type="dxa"/>
            <w:shd w:val="clear" w:color="auto" w:fill="E0E0E0"/>
            <w:vAlign w:val="center"/>
          </w:tcPr>
          <w:p w14:paraId="4B9BAC3A" w14:textId="77777777" w:rsidR="00AE1A89" w:rsidRPr="00F73D16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Organization</w:t>
            </w:r>
          </w:p>
        </w:tc>
        <w:tc>
          <w:tcPr>
            <w:tcW w:w="332" w:type="dxa"/>
            <w:shd w:val="clear" w:color="auto" w:fill="E0E0E0"/>
            <w:vAlign w:val="center"/>
          </w:tcPr>
          <w:p w14:paraId="2E2B13E0" w14:textId="77777777" w:rsidR="00AE1A89" w:rsidRPr="00F73D16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</w:tr>
      <w:tr w:rsidR="00AE1A89" w:rsidRPr="00F73D16" w14:paraId="3A126B02" w14:textId="77777777" w:rsidTr="00AE1A89">
        <w:tc>
          <w:tcPr>
            <w:tcW w:w="9200" w:type="dxa"/>
            <w:gridSpan w:val="3"/>
            <w:shd w:val="clear" w:color="auto" w:fill="D9D9D9" w:themeFill="background1" w:themeFillShade="D9"/>
            <w:vAlign w:val="center"/>
          </w:tcPr>
          <w:p w14:paraId="17960633" w14:textId="77777777" w:rsidR="00AE1A89" w:rsidRPr="00F73D16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BF670A">
              <w:rPr>
                <w:rFonts w:cs="Simplified Arabic"/>
                <w:b/>
                <w:bCs/>
                <w:sz w:val="18"/>
                <w:szCs w:val="18"/>
              </w:rPr>
              <w:t>Scientific societies</w:t>
            </w: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717895A9" w14:textId="77777777" w:rsidR="00AE1A89" w:rsidRPr="00F73D16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AE1A89" w:rsidRPr="00F73D16" w14:paraId="771C79EC" w14:textId="77777777" w:rsidTr="005F2B5E">
        <w:tc>
          <w:tcPr>
            <w:tcW w:w="3720" w:type="dxa"/>
            <w:vAlign w:val="center"/>
          </w:tcPr>
          <w:p w14:paraId="6F9FF3E1" w14:textId="7455EEFF" w:rsidR="00AE1A89" w:rsidRPr="00F73D16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5" w:type="dxa"/>
            <w:vAlign w:val="center"/>
          </w:tcPr>
          <w:p w14:paraId="665BFBDE" w14:textId="22500ED6" w:rsidR="00AE1A89" w:rsidRPr="00F73D16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05" w:type="dxa"/>
            <w:vAlign w:val="center"/>
          </w:tcPr>
          <w:p w14:paraId="71DA5AAC" w14:textId="216B094A" w:rsidR="00AE1A89" w:rsidRPr="00F73D16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14:paraId="60D56F52" w14:textId="77777777" w:rsidR="00AE1A89" w:rsidRPr="00F73D16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1</w:t>
            </w:r>
          </w:p>
        </w:tc>
      </w:tr>
      <w:tr w:rsidR="00AE1A89" w:rsidRPr="00F73D16" w14:paraId="0473E417" w14:textId="77777777" w:rsidTr="005F2B5E">
        <w:tc>
          <w:tcPr>
            <w:tcW w:w="3720" w:type="dxa"/>
            <w:vAlign w:val="center"/>
          </w:tcPr>
          <w:p w14:paraId="1A7E4A79" w14:textId="64FEB8F7" w:rsidR="00AE1A89" w:rsidRPr="00F73D16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5" w:type="dxa"/>
            <w:vAlign w:val="center"/>
          </w:tcPr>
          <w:p w14:paraId="79FBC19F" w14:textId="6F7B3720" w:rsidR="00AE1A89" w:rsidRPr="00035EF8" w:rsidRDefault="00AE1A89" w:rsidP="00035EF8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14:paraId="4A3FDD68" w14:textId="1FBEA2E0" w:rsidR="00AE1A89" w:rsidRPr="00035EF8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2" w:type="dxa"/>
            <w:vAlign w:val="center"/>
          </w:tcPr>
          <w:p w14:paraId="0F1DC74F" w14:textId="77777777" w:rsidR="00AE1A89" w:rsidRPr="00F73D16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2</w:t>
            </w:r>
          </w:p>
        </w:tc>
      </w:tr>
      <w:tr w:rsidR="00AE1A89" w:rsidRPr="00F73D16" w14:paraId="263C3DEB" w14:textId="77777777" w:rsidTr="005F2B5E">
        <w:tc>
          <w:tcPr>
            <w:tcW w:w="3720" w:type="dxa"/>
            <w:vAlign w:val="center"/>
          </w:tcPr>
          <w:p w14:paraId="6D01F748" w14:textId="77777777" w:rsidR="00AE1A89" w:rsidRPr="00F73D16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5" w:type="dxa"/>
            <w:vAlign w:val="center"/>
          </w:tcPr>
          <w:p w14:paraId="7F787672" w14:textId="77777777" w:rsidR="00AE1A89" w:rsidRDefault="00AE1A89" w:rsidP="002621DE">
            <w:pPr>
              <w:bidi w:val="0"/>
              <w:jc w:val="center"/>
            </w:pPr>
          </w:p>
        </w:tc>
        <w:tc>
          <w:tcPr>
            <w:tcW w:w="3805" w:type="dxa"/>
            <w:vAlign w:val="center"/>
          </w:tcPr>
          <w:p w14:paraId="4B64E5D4" w14:textId="77777777" w:rsidR="00AE1A89" w:rsidRPr="00AE1A89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2" w:type="dxa"/>
            <w:vAlign w:val="center"/>
          </w:tcPr>
          <w:p w14:paraId="78D1DDF0" w14:textId="77777777" w:rsidR="00AE1A89" w:rsidRPr="00AE1A89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</w:tr>
      <w:tr w:rsidR="00AE1A89" w:rsidRPr="00F73D16" w14:paraId="59CB1ACB" w14:textId="77777777" w:rsidTr="00AE1A89">
        <w:tc>
          <w:tcPr>
            <w:tcW w:w="9200" w:type="dxa"/>
            <w:gridSpan w:val="3"/>
            <w:shd w:val="clear" w:color="auto" w:fill="D9D9D9" w:themeFill="background1" w:themeFillShade="D9"/>
            <w:vAlign w:val="center"/>
          </w:tcPr>
          <w:p w14:paraId="7020326A" w14:textId="77777777" w:rsidR="00AE1A89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E1A89">
              <w:rPr>
                <w:rFonts w:cs="Simplified Arabic"/>
                <w:b/>
                <w:bCs/>
                <w:sz w:val="18"/>
                <w:szCs w:val="18"/>
              </w:rPr>
              <w:t>Academic work committees</w:t>
            </w:r>
          </w:p>
        </w:tc>
        <w:tc>
          <w:tcPr>
            <w:tcW w:w="332" w:type="dxa"/>
            <w:shd w:val="clear" w:color="auto" w:fill="D9D9D9" w:themeFill="background1" w:themeFillShade="D9"/>
            <w:vAlign w:val="center"/>
          </w:tcPr>
          <w:p w14:paraId="1E3B08BE" w14:textId="77777777" w:rsidR="00AE1A89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AE1A89" w:rsidRPr="00F73D16" w14:paraId="51F9E3A5" w14:textId="77777777" w:rsidTr="005F2B5E">
        <w:tc>
          <w:tcPr>
            <w:tcW w:w="3720" w:type="dxa"/>
            <w:vAlign w:val="center"/>
          </w:tcPr>
          <w:p w14:paraId="5FCFB94F" w14:textId="527B4B84" w:rsidR="00AE1A89" w:rsidRPr="005F2B5E" w:rsidRDefault="005F2B5E" w:rsidP="005F2B5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sz w:val="18"/>
                <w:szCs w:val="18"/>
                <w:rtl/>
              </w:rPr>
            </w:pPr>
            <w:proofErr w:type="spellStart"/>
            <w:r w:rsidRPr="005F2B5E">
              <w:rPr>
                <w:rFonts w:cs="Simplified Arabic"/>
                <w:sz w:val="18"/>
                <w:szCs w:val="18"/>
              </w:rPr>
              <w:t>Najran</w:t>
            </w:r>
            <w:proofErr w:type="spellEnd"/>
            <w:r w:rsidRPr="005F2B5E">
              <w:rPr>
                <w:rFonts w:cs="Simplified Arabic"/>
                <w:sz w:val="18"/>
                <w:szCs w:val="18"/>
              </w:rPr>
              <w:t xml:space="preserve"> </w:t>
            </w:r>
            <w:r w:rsidRPr="005F2B5E">
              <w:rPr>
                <w:sz w:val="20"/>
                <w:szCs w:val="20"/>
              </w:rPr>
              <w:t>University – College of nursing</w:t>
            </w:r>
          </w:p>
        </w:tc>
        <w:tc>
          <w:tcPr>
            <w:tcW w:w="1675" w:type="dxa"/>
            <w:vAlign w:val="center"/>
          </w:tcPr>
          <w:p w14:paraId="3F04E431" w14:textId="16ADD7D1" w:rsidR="00AE1A89" w:rsidRDefault="005F2B5E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65625">
              <w:rPr>
                <w:sz w:val="20"/>
                <w:szCs w:val="20"/>
              </w:rPr>
              <w:t>Member</w:t>
            </w:r>
          </w:p>
        </w:tc>
        <w:tc>
          <w:tcPr>
            <w:tcW w:w="3805" w:type="dxa"/>
            <w:vAlign w:val="center"/>
          </w:tcPr>
          <w:p w14:paraId="39B2F322" w14:textId="69AFE957" w:rsidR="00AE1A89" w:rsidRPr="00A6403A" w:rsidRDefault="009C4492" w:rsidP="009C4492">
            <w:pPr>
              <w:tabs>
                <w:tab w:val="center" w:pos="1286"/>
              </w:tabs>
              <w:bidi w:val="0"/>
              <w:rPr>
                <w:rFonts w:cs="Simplified Arabic"/>
                <w:sz w:val="20"/>
                <w:szCs w:val="20"/>
                <w:rtl/>
              </w:rPr>
            </w:pPr>
            <w:r w:rsidRPr="00A6403A">
              <w:rPr>
                <w:rFonts w:cs="Simplified Arabic"/>
                <w:sz w:val="20"/>
                <w:szCs w:val="20"/>
              </w:rPr>
              <w:t xml:space="preserve">Quality control - </w:t>
            </w:r>
            <w:r w:rsidRPr="00A6403A">
              <w:rPr>
                <w:rFonts w:asciiTheme="majorBidi" w:hAnsiTheme="majorBidi" w:cstheme="majorBidi"/>
                <w:sz w:val="20"/>
                <w:szCs w:val="20"/>
              </w:rPr>
              <w:t>fifth standard committee</w:t>
            </w:r>
          </w:p>
        </w:tc>
        <w:tc>
          <w:tcPr>
            <w:tcW w:w="332" w:type="dxa"/>
            <w:vAlign w:val="center"/>
          </w:tcPr>
          <w:p w14:paraId="21263632" w14:textId="77777777" w:rsidR="00AE1A89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AE1A89" w:rsidRPr="00F73D16" w14:paraId="7E3D67D9" w14:textId="77777777" w:rsidTr="005F2B5E">
        <w:tc>
          <w:tcPr>
            <w:tcW w:w="3720" w:type="dxa"/>
            <w:vAlign w:val="center"/>
          </w:tcPr>
          <w:p w14:paraId="7A9F15B7" w14:textId="22045842" w:rsidR="00AE1A89" w:rsidRPr="00AE1A89" w:rsidRDefault="00D65625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65625">
              <w:rPr>
                <w:sz w:val="20"/>
                <w:szCs w:val="20"/>
              </w:rPr>
              <w:t>Nile University</w:t>
            </w:r>
            <w:r w:rsidR="00E05FE4">
              <w:rPr>
                <w:sz w:val="20"/>
                <w:szCs w:val="20"/>
              </w:rPr>
              <w:t xml:space="preserve"> – faculty of nursing Sciences</w:t>
            </w:r>
          </w:p>
        </w:tc>
        <w:tc>
          <w:tcPr>
            <w:tcW w:w="1675" w:type="dxa"/>
            <w:vAlign w:val="center"/>
          </w:tcPr>
          <w:p w14:paraId="44111972" w14:textId="7516437C" w:rsidR="00AE1A89" w:rsidRPr="00AE1A89" w:rsidRDefault="00D65625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65625">
              <w:rPr>
                <w:sz w:val="20"/>
                <w:szCs w:val="20"/>
              </w:rPr>
              <w:t>Member</w:t>
            </w:r>
          </w:p>
        </w:tc>
        <w:tc>
          <w:tcPr>
            <w:tcW w:w="3805" w:type="dxa"/>
            <w:vAlign w:val="center"/>
          </w:tcPr>
          <w:p w14:paraId="5F0A0FF1" w14:textId="706A4BDA" w:rsidR="00AE1A89" w:rsidRDefault="00D65625" w:rsidP="00BE3B51">
            <w:pPr>
              <w:tabs>
                <w:tab w:val="center" w:pos="1286"/>
              </w:tabs>
              <w:bidi w:val="0"/>
              <w:rPr>
                <w:rFonts w:cs="Simplified Arabic"/>
                <w:b/>
                <w:bCs/>
                <w:sz w:val="18"/>
                <w:szCs w:val="18"/>
              </w:rPr>
            </w:pPr>
            <w:r w:rsidRPr="00D65625">
              <w:rPr>
                <w:sz w:val="20"/>
                <w:szCs w:val="20"/>
              </w:rPr>
              <w:t>Curriculum  Committee</w:t>
            </w:r>
          </w:p>
        </w:tc>
        <w:tc>
          <w:tcPr>
            <w:tcW w:w="332" w:type="dxa"/>
            <w:vAlign w:val="center"/>
          </w:tcPr>
          <w:p w14:paraId="20126F1D" w14:textId="77777777" w:rsidR="00AE1A89" w:rsidRDefault="00AE1A89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5F2B5E" w:rsidRPr="00F73D16" w14:paraId="041FF5BF" w14:textId="77777777" w:rsidTr="005F2B5E">
        <w:tc>
          <w:tcPr>
            <w:tcW w:w="3720" w:type="dxa"/>
            <w:vAlign w:val="center"/>
          </w:tcPr>
          <w:p w14:paraId="14C5F881" w14:textId="75332714" w:rsidR="005F2B5E" w:rsidRPr="00AE1A89" w:rsidRDefault="005F2B5E" w:rsidP="005F2B5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sz w:val="20"/>
                <w:szCs w:val="20"/>
              </w:rPr>
              <w:t xml:space="preserve">International </w:t>
            </w:r>
            <w:r w:rsidRPr="00D65625">
              <w:rPr>
                <w:sz w:val="20"/>
                <w:szCs w:val="20"/>
              </w:rPr>
              <w:t>University</w:t>
            </w:r>
            <w:r>
              <w:rPr>
                <w:sz w:val="20"/>
                <w:szCs w:val="20"/>
              </w:rPr>
              <w:t xml:space="preserve"> of Africa – faculty of nursing Sciences</w:t>
            </w:r>
          </w:p>
        </w:tc>
        <w:tc>
          <w:tcPr>
            <w:tcW w:w="1675" w:type="dxa"/>
            <w:vAlign w:val="center"/>
          </w:tcPr>
          <w:p w14:paraId="09DB2C55" w14:textId="54301B8F" w:rsidR="005F2B5E" w:rsidRDefault="00521A37" w:rsidP="005F2B5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65625">
              <w:rPr>
                <w:sz w:val="20"/>
                <w:szCs w:val="20"/>
              </w:rPr>
              <w:t>Member</w:t>
            </w:r>
          </w:p>
        </w:tc>
        <w:tc>
          <w:tcPr>
            <w:tcW w:w="3805" w:type="dxa"/>
            <w:vAlign w:val="center"/>
          </w:tcPr>
          <w:p w14:paraId="38406696" w14:textId="103C3E74" w:rsidR="005F2B5E" w:rsidRDefault="005F2B5E" w:rsidP="005F2B5E">
            <w:pPr>
              <w:tabs>
                <w:tab w:val="center" w:pos="1286"/>
              </w:tabs>
              <w:bidi w:val="0"/>
              <w:rPr>
                <w:rFonts w:cs="Simplified Arabic"/>
                <w:b/>
                <w:bCs/>
                <w:sz w:val="18"/>
                <w:szCs w:val="18"/>
              </w:rPr>
            </w:pPr>
            <w:r w:rsidRPr="00D65625">
              <w:rPr>
                <w:sz w:val="20"/>
                <w:szCs w:val="20"/>
              </w:rPr>
              <w:t>Curriculum  Committee</w:t>
            </w:r>
          </w:p>
        </w:tc>
        <w:tc>
          <w:tcPr>
            <w:tcW w:w="332" w:type="dxa"/>
            <w:vAlign w:val="center"/>
          </w:tcPr>
          <w:p w14:paraId="19AC5AB1" w14:textId="77777777" w:rsidR="005F2B5E" w:rsidRDefault="005F2B5E" w:rsidP="005F2B5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5F2B5E" w:rsidRPr="00F73D16" w14:paraId="057222CC" w14:textId="77777777" w:rsidTr="005F2B5E">
        <w:tc>
          <w:tcPr>
            <w:tcW w:w="3720" w:type="dxa"/>
            <w:vAlign w:val="center"/>
          </w:tcPr>
          <w:p w14:paraId="592351C3" w14:textId="77777777" w:rsidR="005F2B5E" w:rsidRPr="00AE1A89" w:rsidRDefault="005F2B5E" w:rsidP="005F2B5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5" w:type="dxa"/>
            <w:vAlign w:val="center"/>
          </w:tcPr>
          <w:p w14:paraId="3B049A94" w14:textId="77777777" w:rsidR="005F2B5E" w:rsidRDefault="005F2B5E" w:rsidP="005F2B5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05" w:type="dxa"/>
            <w:vAlign w:val="center"/>
          </w:tcPr>
          <w:p w14:paraId="3AAAF975" w14:textId="77777777" w:rsidR="005F2B5E" w:rsidRDefault="005F2B5E" w:rsidP="005F2B5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2" w:type="dxa"/>
            <w:vAlign w:val="center"/>
          </w:tcPr>
          <w:p w14:paraId="4C30C13D" w14:textId="77777777" w:rsidR="005F2B5E" w:rsidRDefault="005F2B5E" w:rsidP="005F2B5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</w:tbl>
    <w:p w14:paraId="06AD933A" w14:textId="77777777" w:rsidR="005D1591" w:rsidRPr="005D1591" w:rsidRDefault="005D1591" w:rsidP="002621DE">
      <w:pPr>
        <w:tabs>
          <w:tab w:val="center" w:pos="1286"/>
        </w:tabs>
        <w:bidi w:val="0"/>
        <w:jc w:val="center"/>
        <w:rPr>
          <w:rFonts w:cs="Simplified Arabic"/>
          <w:b/>
          <w:bCs/>
        </w:rPr>
      </w:pPr>
    </w:p>
    <w:p w14:paraId="4BF5C481" w14:textId="77777777" w:rsidR="005D1591" w:rsidRPr="005D1591" w:rsidRDefault="005D1591" w:rsidP="002621DE">
      <w:pPr>
        <w:tabs>
          <w:tab w:val="center" w:pos="1286"/>
        </w:tabs>
        <w:bidi w:val="0"/>
        <w:jc w:val="center"/>
        <w:rPr>
          <w:rFonts w:cs="Simplified Arabic"/>
          <w:b/>
          <w:bCs/>
        </w:rPr>
      </w:pPr>
    </w:p>
    <w:p w14:paraId="2E8057B0" w14:textId="77777777" w:rsidR="00054D08" w:rsidRPr="00F3549E" w:rsidRDefault="00887594" w:rsidP="002621DE">
      <w:pPr>
        <w:tabs>
          <w:tab w:val="center" w:pos="1286"/>
        </w:tabs>
        <w:bidi w:val="0"/>
        <w:jc w:val="center"/>
        <w:rPr>
          <w:rFonts w:cs="Simplified Arabic"/>
          <w:b/>
          <w:bCs/>
          <w:rtl/>
        </w:rPr>
      </w:pPr>
      <w:r>
        <w:rPr>
          <w:rFonts w:cs="Simplified Arabic"/>
          <w:b/>
          <w:bCs/>
        </w:rPr>
        <w:t>Other Skills: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1977"/>
        <w:gridCol w:w="1257"/>
        <w:gridCol w:w="1639"/>
        <w:gridCol w:w="1418"/>
      </w:tblGrid>
      <w:tr w:rsidR="00887594" w:rsidRPr="00F73D16" w14:paraId="7155BB4E" w14:textId="77777777" w:rsidTr="00887594">
        <w:trPr>
          <w:trHeight w:val="288"/>
        </w:trPr>
        <w:tc>
          <w:tcPr>
            <w:tcW w:w="8232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B0D814" w14:textId="77777777" w:rsidR="00887594" w:rsidRPr="00F73D16" w:rsidRDefault="00887594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Skills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75E2245" w14:textId="77777777" w:rsidR="00887594" w:rsidRPr="00F73D16" w:rsidRDefault="00887594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Type of Skill</w:t>
            </w:r>
          </w:p>
        </w:tc>
      </w:tr>
      <w:tr w:rsidR="00887594" w:rsidRPr="00F73D16" w14:paraId="4E804C08" w14:textId="77777777" w:rsidTr="00887594">
        <w:trPr>
          <w:trHeight w:val="280"/>
        </w:trPr>
        <w:tc>
          <w:tcPr>
            <w:tcW w:w="8232" w:type="dxa"/>
            <w:gridSpan w:val="4"/>
            <w:shd w:val="clear" w:color="auto" w:fill="E7E6E6" w:themeFill="background2"/>
            <w:vAlign w:val="center"/>
          </w:tcPr>
          <w:p w14:paraId="00FFA47D" w14:textId="1930B528" w:rsidR="00887594" w:rsidRPr="00F73D16" w:rsidRDefault="00656F91" w:rsidP="002621DE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rtl/>
              </w:rPr>
            </w:pPr>
            <w:r w:rsidRPr="009F5875">
              <w:rPr>
                <w:sz w:val="20"/>
                <w:szCs w:val="20"/>
              </w:rPr>
              <w:t>Very good</w:t>
            </w:r>
            <w:r>
              <w:rPr>
                <w:sz w:val="20"/>
                <w:szCs w:val="20"/>
              </w:rPr>
              <w:t xml:space="preserve"> in computer</w:t>
            </w:r>
          </w:p>
          <w:p w14:paraId="6A55FA58" w14:textId="77777777" w:rsidR="00887594" w:rsidRPr="00887594" w:rsidRDefault="00887594" w:rsidP="002621DE">
            <w:pPr>
              <w:shd w:val="clear" w:color="auto" w:fill="E7E6E6" w:themeFill="background2"/>
              <w:bidi w:val="0"/>
              <w:jc w:val="center"/>
              <w:textAlignment w:val="top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71DEE1" w14:textId="77777777" w:rsidR="00887594" w:rsidRPr="00887594" w:rsidRDefault="00887594" w:rsidP="002621DE">
            <w:pPr>
              <w:tabs>
                <w:tab w:val="center" w:pos="137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</w:rPr>
              <w:t>Technical</w:t>
            </w:r>
          </w:p>
        </w:tc>
      </w:tr>
      <w:tr w:rsidR="00887594" w:rsidRPr="00F73D16" w14:paraId="14859FF2" w14:textId="77777777" w:rsidTr="00887594">
        <w:trPr>
          <w:trHeight w:val="247"/>
        </w:trPr>
        <w:tc>
          <w:tcPr>
            <w:tcW w:w="3359" w:type="dxa"/>
            <w:shd w:val="clear" w:color="auto" w:fill="D9D9D9"/>
            <w:vAlign w:val="center"/>
          </w:tcPr>
          <w:p w14:paraId="2AF1B722" w14:textId="77777777" w:rsidR="00887594" w:rsidRPr="00887594" w:rsidRDefault="00887594" w:rsidP="002621DE">
            <w:pPr>
              <w:bidi w:val="0"/>
              <w:jc w:val="center"/>
              <w:rPr>
                <w:rFonts w:cs="Simplified Arabic"/>
                <w:b/>
                <w:bCs/>
              </w:rPr>
            </w:pPr>
            <w:r w:rsidRPr="00887594">
              <w:rPr>
                <w:rFonts w:cs="Simplified Arabic"/>
                <w:b/>
                <w:bCs/>
              </w:rPr>
              <w:t>Speaking</w:t>
            </w:r>
          </w:p>
        </w:tc>
        <w:tc>
          <w:tcPr>
            <w:tcW w:w="1977" w:type="dxa"/>
            <w:shd w:val="clear" w:color="auto" w:fill="D9D9D9"/>
            <w:vAlign w:val="center"/>
          </w:tcPr>
          <w:p w14:paraId="160B603B" w14:textId="10CC16C4" w:rsidR="00887594" w:rsidRPr="00887594" w:rsidRDefault="00E05FE4" w:rsidP="002621DE">
            <w:pPr>
              <w:bidi w:val="0"/>
              <w:jc w:val="center"/>
              <w:rPr>
                <w:rFonts w:cs="Simplified Arabic"/>
                <w:b/>
                <w:bCs/>
              </w:rPr>
            </w:pPr>
            <w:r w:rsidRPr="00887594">
              <w:rPr>
                <w:rFonts w:cs="Simplified Arabic"/>
                <w:b/>
                <w:bCs/>
              </w:rPr>
              <w:t>W</w:t>
            </w:r>
            <w:r w:rsidR="00887594" w:rsidRPr="00887594">
              <w:rPr>
                <w:rFonts w:cs="Simplified Arabic"/>
                <w:b/>
                <w:bCs/>
              </w:rPr>
              <w:t>riting</w:t>
            </w:r>
          </w:p>
        </w:tc>
        <w:tc>
          <w:tcPr>
            <w:tcW w:w="1257" w:type="dxa"/>
            <w:shd w:val="clear" w:color="auto" w:fill="D9D9D9"/>
            <w:vAlign w:val="center"/>
          </w:tcPr>
          <w:p w14:paraId="4D7778D8" w14:textId="77777777" w:rsidR="00887594" w:rsidRPr="00887594" w:rsidRDefault="00887594" w:rsidP="002621DE">
            <w:pPr>
              <w:bidi w:val="0"/>
              <w:jc w:val="center"/>
              <w:rPr>
                <w:rFonts w:cs="Simplified Arabic"/>
                <w:b/>
                <w:bCs/>
                <w:rtl/>
              </w:rPr>
            </w:pPr>
            <w:r w:rsidRPr="00887594">
              <w:rPr>
                <w:rFonts w:cs="Simplified Arabic"/>
                <w:b/>
                <w:bCs/>
              </w:rPr>
              <w:t>Reading</w:t>
            </w:r>
          </w:p>
        </w:tc>
        <w:tc>
          <w:tcPr>
            <w:tcW w:w="1639" w:type="dxa"/>
            <w:shd w:val="clear" w:color="auto" w:fill="E7E6E6" w:themeFill="background2"/>
            <w:vAlign w:val="center"/>
          </w:tcPr>
          <w:p w14:paraId="7B63E642" w14:textId="77777777" w:rsidR="00887594" w:rsidRPr="00887594" w:rsidRDefault="00887594" w:rsidP="002621DE">
            <w:pPr>
              <w:bidi w:val="0"/>
              <w:jc w:val="center"/>
              <w:rPr>
                <w:rFonts w:cs="Simplified Arabic"/>
                <w:b/>
                <w:bCs/>
              </w:rPr>
            </w:pPr>
            <w:r w:rsidRPr="00887594">
              <w:rPr>
                <w:rFonts w:cs="Simplified Arabic"/>
                <w:b/>
                <w:bCs/>
              </w:rPr>
              <w:t>Language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4285727B" w14:textId="77777777" w:rsidR="00887594" w:rsidRPr="0085780E" w:rsidRDefault="00887594" w:rsidP="002621DE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</w:rPr>
              <w:t>Languages</w:t>
            </w:r>
          </w:p>
        </w:tc>
      </w:tr>
      <w:tr w:rsidR="00D0466D" w:rsidRPr="00F73D16" w14:paraId="197510E6" w14:textId="77777777" w:rsidTr="00887594">
        <w:trPr>
          <w:trHeight w:val="355"/>
        </w:trPr>
        <w:tc>
          <w:tcPr>
            <w:tcW w:w="3359" w:type="dxa"/>
            <w:shd w:val="clear" w:color="auto" w:fill="auto"/>
            <w:vAlign w:val="center"/>
          </w:tcPr>
          <w:p w14:paraId="6555B06C" w14:textId="3B15B8B9" w:rsidR="00D0466D" w:rsidRPr="009F5875" w:rsidRDefault="00D0466D" w:rsidP="00D0466D">
            <w:pPr>
              <w:bidi w:val="0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9F5875">
              <w:rPr>
                <w:sz w:val="20"/>
                <w:szCs w:val="20"/>
              </w:rPr>
              <w:t xml:space="preserve">Excellent </w:t>
            </w:r>
          </w:p>
        </w:tc>
        <w:tc>
          <w:tcPr>
            <w:tcW w:w="1977" w:type="dxa"/>
            <w:vAlign w:val="center"/>
          </w:tcPr>
          <w:p w14:paraId="235E1134" w14:textId="4B5C62F4" w:rsidR="00D0466D" w:rsidRPr="009F5875" w:rsidRDefault="00D0466D" w:rsidP="00D0466D">
            <w:pPr>
              <w:bidi w:val="0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9F5875">
              <w:rPr>
                <w:sz w:val="20"/>
                <w:szCs w:val="20"/>
              </w:rPr>
              <w:t xml:space="preserve">Excellent </w:t>
            </w:r>
          </w:p>
        </w:tc>
        <w:tc>
          <w:tcPr>
            <w:tcW w:w="1257" w:type="dxa"/>
            <w:vAlign w:val="center"/>
          </w:tcPr>
          <w:p w14:paraId="6AC6B5EE" w14:textId="669036E9" w:rsidR="00D0466D" w:rsidRPr="009F5875" w:rsidRDefault="00D0466D" w:rsidP="00D0466D">
            <w:pPr>
              <w:pStyle w:val="Default"/>
              <w:jc w:val="center"/>
              <w:rPr>
                <w:sz w:val="20"/>
                <w:szCs w:val="20"/>
                <w:rtl/>
              </w:rPr>
            </w:pPr>
            <w:r w:rsidRPr="009F5875">
              <w:rPr>
                <w:sz w:val="20"/>
                <w:szCs w:val="20"/>
              </w:rPr>
              <w:t xml:space="preserve">Excellent </w:t>
            </w:r>
          </w:p>
        </w:tc>
        <w:tc>
          <w:tcPr>
            <w:tcW w:w="1639" w:type="dxa"/>
            <w:shd w:val="clear" w:color="auto" w:fill="E7E6E6" w:themeFill="background2"/>
            <w:vAlign w:val="center"/>
          </w:tcPr>
          <w:p w14:paraId="643E5495" w14:textId="2847D009" w:rsidR="00D0466D" w:rsidRPr="009F5875" w:rsidRDefault="00D0466D" w:rsidP="00D0466D">
            <w:pPr>
              <w:bidi w:val="0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9F5875">
              <w:rPr>
                <w:rFonts w:cs="Simplified Arabic"/>
                <w:b/>
                <w:bCs/>
                <w:sz w:val="20"/>
                <w:szCs w:val="20"/>
              </w:rPr>
              <w:t xml:space="preserve">Arabic </w:t>
            </w:r>
          </w:p>
        </w:tc>
        <w:tc>
          <w:tcPr>
            <w:tcW w:w="1418" w:type="dxa"/>
            <w:vMerge/>
            <w:vAlign w:val="center"/>
          </w:tcPr>
          <w:p w14:paraId="463FD256" w14:textId="77777777" w:rsidR="00D0466D" w:rsidRPr="0085780E" w:rsidRDefault="00D0466D" w:rsidP="00D0466D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D0466D" w:rsidRPr="00F73D16" w14:paraId="23891D88" w14:textId="77777777" w:rsidTr="00047CC8">
        <w:trPr>
          <w:trHeight w:val="264"/>
        </w:trPr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</w:tcPr>
          <w:p w14:paraId="3B16115C" w14:textId="55D0B93F" w:rsidR="00D0466D" w:rsidRPr="009F5875" w:rsidRDefault="00D0466D" w:rsidP="00D0466D">
            <w:pPr>
              <w:bidi w:val="0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9F5875">
              <w:rPr>
                <w:sz w:val="20"/>
                <w:szCs w:val="20"/>
              </w:rPr>
              <w:t xml:space="preserve">Very good </w:t>
            </w:r>
          </w:p>
        </w:tc>
        <w:tc>
          <w:tcPr>
            <w:tcW w:w="1977" w:type="dxa"/>
            <w:tcBorders>
              <w:bottom w:val="single" w:sz="12" w:space="0" w:color="auto"/>
            </w:tcBorders>
          </w:tcPr>
          <w:p w14:paraId="58A4CD0A" w14:textId="435F7A55" w:rsidR="00D0466D" w:rsidRPr="009F5875" w:rsidRDefault="00D0466D" w:rsidP="00D0466D">
            <w:pPr>
              <w:bidi w:val="0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9F5875">
              <w:rPr>
                <w:sz w:val="20"/>
                <w:szCs w:val="20"/>
              </w:rPr>
              <w:t xml:space="preserve">Very good 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vAlign w:val="center"/>
          </w:tcPr>
          <w:p w14:paraId="455AD193" w14:textId="66E33AD1" w:rsidR="00D0466D" w:rsidRPr="009F5875" w:rsidRDefault="00D0466D" w:rsidP="00D0466D">
            <w:pPr>
              <w:pStyle w:val="Default"/>
              <w:jc w:val="center"/>
              <w:rPr>
                <w:sz w:val="20"/>
                <w:szCs w:val="20"/>
                <w:rtl/>
              </w:rPr>
            </w:pPr>
            <w:r w:rsidRPr="009F5875">
              <w:rPr>
                <w:sz w:val="20"/>
                <w:szCs w:val="20"/>
              </w:rPr>
              <w:t xml:space="preserve">Very good </w:t>
            </w:r>
          </w:p>
        </w:tc>
        <w:tc>
          <w:tcPr>
            <w:tcW w:w="1639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826BF2E" w14:textId="725FA7E6" w:rsidR="00D0466D" w:rsidRPr="009F5875" w:rsidRDefault="00D0466D" w:rsidP="00D0466D">
            <w:pPr>
              <w:bidi w:val="0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9F5875">
              <w:rPr>
                <w:rFonts w:cs="Simplified Arabic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11812C31" w14:textId="77777777" w:rsidR="00D0466D" w:rsidRPr="0085780E" w:rsidRDefault="00D0466D" w:rsidP="00D0466D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2D6857" w:rsidRPr="00F73D16" w14:paraId="3C97E436" w14:textId="77777777" w:rsidTr="00D0466D">
        <w:trPr>
          <w:trHeight w:val="21"/>
        </w:trPr>
        <w:tc>
          <w:tcPr>
            <w:tcW w:w="823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3EBA0E" w14:textId="631F6E59" w:rsidR="002D6857" w:rsidRPr="009405CD" w:rsidRDefault="009405CD" w:rsidP="009405CD">
            <w:pPr>
              <w:pStyle w:val="Default"/>
              <w:jc w:val="center"/>
              <w:rPr>
                <w:sz w:val="23"/>
                <w:szCs w:val="23"/>
                <w:rtl/>
              </w:rPr>
            </w:pPr>
            <w:r>
              <w:rPr>
                <w:b/>
                <w:bCs/>
                <w:sz w:val="23"/>
                <w:szCs w:val="23"/>
              </w:rPr>
              <w:t xml:space="preserve">Medical surgical nursing1 </w:t>
            </w:r>
            <w:r w:rsidR="00656F91">
              <w:rPr>
                <w:b/>
                <w:bCs/>
                <w:sz w:val="23"/>
                <w:szCs w:val="23"/>
              </w:rPr>
              <w:t>&amp; 2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27748826" w14:textId="77777777" w:rsidR="002D6857" w:rsidRDefault="002D6857" w:rsidP="002621DE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</w:rPr>
              <w:t>Teaching</w:t>
            </w:r>
          </w:p>
        </w:tc>
      </w:tr>
      <w:tr w:rsidR="00035EF8" w:rsidRPr="00F73D16" w14:paraId="21145C0E" w14:textId="77777777" w:rsidTr="002D6857">
        <w:trPr>
          <w:trHeight w:val="264"/>
        </w:trPr>
        <w:tc>
          <w:tcPr>
            <w:tcW w:w="8232" w:type="dxa"/>
            <w:gridSpan w:val="4"/>
            <w:shd w:val="clear" w:color="auto" w:fill="auto"/>
            <w:vAlign w:val="center"/>
          </w:tcPr>
          <w:p w14:paraId="2A1AAD42" w14:textId="66DF81EF" w:rsidR="00035EF8" w:rsidRPr="009405CD" w:rsidRDefault="009405CD" w:rsidP="009405CD">
            <w:pPr>
              <w:pStyle w:val="Default"/>
              <w:jc w:val="center"/>
              <w:rPr>
                <w:sz w:val="23"/>
                <w:szCs w:val="23"/>
                <w:rtl/>
              </w:rPr>
            </w:pPr>
            <w:r>
              <w:rPr>
                <w:b/>
                <w:bCs/>
                <w:sz w:val="23"/>
                <w:szCs w:val="23"/>
              </w:rPr>
              <w:t xml:space="preserve">Health assessment </w:t>
            </w: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5C7574F2" w14:textId="77777777" w:rsidR="00035EF8" w:rsidRDefault="00035EF8" w:rsidP="00035EF8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35EF8" w:rsidRPr="00F73D16" w14:paraId="12A6438B" w14:textId="77777777" w:rsidTr="002D6857">
        <w:trPr>
          <w:trHeight w:val="264"/>
        </w:trPr>
        <w:tc>
          <w:tcPr>
            <w:tcW w:w="82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C4D65" w14:textId="3A71E6F5" w:rsidR="00035EF8" w:rsidRPr="009405CD" w:rsidRDefault="009405CD" w:rsidP="009405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First aid </w:t>
            </w:r>
          </w:p>
        </w:tc>
        <w:tc>
          <w:tcPr>
            <w:tcW w:w="1418" w:type="dxa"/>
            <w:vMerge w:val="restart"/>
            <w:shd w:val="clear" w:color="auto" w:fill="E7E6E6" w:themeFill="background2"/>
            <w:vAlign w:val="center"/>
          </w:tcPr>
          <w:p w14:paraId="49D1DA08" w14:textId="77777777" w:rsidR="00035EF8" w:rsidRDefault="00035EF8" w:rsidP="00035EF8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35EF8" w:rsidRPr="00F73D16" w14:paraId="12F2BA50" w14:textId="77777777" w:rsidTr="002D6857">
        <w:trPr>
          <w:trHeight w:val="264"/>
        </w:trPr>
        <w:tc>
          <w:tcPr>
            <w:tcW w:w="8232" w:type="dxa"/>
            <w:gridSpan w:val="4"/>
            <w:shd w:val="clear" w:color="auto" w:fill="auto"/>
            <w:vAlign w:val="center"/>
          </w:tcPr>
          <w:p w14:paraId="0F79EEC9" w14:textId="09CAB1F3" w:rsidR="00035EF8" w:rsidRDefault="009405CD" w:rsidP="00035EF8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3"/>
                <w:szCs w:val="23"/>
              </w:rPr>
              <w:t>Fundamental of nursing</w:t>
            </w: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53CA4CD7" w14:textId="77777777" w:rsidR="00035EF8" w:rsidRDefault="00035EF8" w:rsidP="00035EF8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035EF8" w:rsidRPr="00F73D16" w14:paraId="237562C9" w14:textId="77777777" w:rsidTr="002D6857">
        <w:trPr>
          <w:trHeight w:val="264"/>
        </w:trPr>
        <w:tc>
          <w:tcPr>
            <w:tcW w:w="8232" w:type="dxa"/>
            <w:gridSpan w:val="4"/>
            <w:shd w:val="clear" w:color="auto" w:fill="auto"/>
            <w:vAlign w:val="center"/>
          </w:tcPr>
          <w:p w14:paraId="04E23940" w14:textId="77777777" w:rsidR="00035EF8" w:rsidRPr="002D6857" w:rsidRDefault="00035EF8" w:rsidP="00035EF8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vMerge/>
            <w:shd w:val="clear" w:color="auto" w:fill="E7E6E6" w:themeFill="background2"/>
            <w:vAlign w:val="center"/>
          </w:tcPr>
          <w:p w14:paraId="75BB09D7" w14:textId="77777777" w:rsidR="00035EF8" w:rsidRDefault="00035EF8" w:rsidP="00035EF8">
            <w:pPr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</w:tbl>
    <w:p w14:paraId="13B2964D" w14:textId="4F69E146" w:rsidR="00A13ED9" w:rsidRPr="00A13ED9" w:rsidRDefault="00A13ED9" w:rsidP="00A13ED9">
      <w:pPr>
        <w:tabs>
          <w:tab w:val="center" w:pos="1286"/>
        </w:tabs>
        <w:bidi w:val="0"/>
        <w:jc w:val="center"/>
        <w:rPr>
          <w:rFonts w:cs="Simplified Arabic"/>
          <w:b/>
          <w:bCs/>
        </w:rPr>
      </w:pPr>
      <w:r w:rsidRPr="00A13ED9">
        <w:rPr>
          <w:rFonts w:cs="Simplified Arabic"/>
          <w:b/>
          <w:bCs/>
        </w:rPr>
        <w:t>Publications</w:t>
      </w:r>
    </w:p>
    <w:tbl>
      <w:tblPr>
        <w:bidiVisual/>
        <w:tblW w:w="10073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2"/>
        <w:gridCol w:w="561"/>
      </w:tblGrid>
      <w:tr w:rsidR="00A13ED9" w:rsidRPr="00F73D16" w14:paraId="63C6B5C1" w14:textId="77777777" w:rsidTr="002D49FE">
        <w:trPr>
          <w:trHeight w:val="369"/>
        </w:trPr>
        <w:tc>
          <w:tcPr>
            <w:tcW w:w="9512" w:type="dxa"/>
            <w:shd w:val="clear" w:color="auto" w:fill="E0E0E0"/>
            <w:vAlign w:val="center"/>
          </w:tcPr>
          <w:p w14:paraId="05EED961" w14:textId="0DAE9EA0" w:rsidR="00A13ED9" w:rsidRPr="00F73D16" w:rsidRDefault="00A13ED9" w:rsidP="00D560C8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Details</w:t>
            </w:r>
          </w:p>
        </w:tc>
        <w:tc>
          <w:tcPr>
            <w:tcW w:w="561" w:type="dxa"/>
            <w:shd w:val="clear" w:color="auto" w:fill="E0E0E0"/>
            <w:vAlign w:val="center"/>
          </w:tcPr>
          <w:p w14:paraId="37160B92" w14:textId="253E13CF" w:rsidR="00A13ED9" w:rsidRPr="00F73D16" w:rsidRDefault="00A13ED9" w:rsidP="00D560C8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#</w:t>
            </w:r>
          </w:p>
        </w:tc>
      </w:tr>
      <w:tr w:rsidR="00A13ED9" w:rsidRPr="00F73D16" w14:paraId="16CCE674" w14:textId="77777777" w:rsidTr="002D49FE">
        <w:trPr>
          <w:trHeight w:val="369"/>
        </w:trPr>
        <w:tc>
          <w:tcPr>
            <w:tcW w:w="9512" w:type="dxa"/>
            <w:vAlign w:val="center"/>
          </w:tcPr>
          <w:p w14:paraId="155469D8" w14:textId="647BEDCD" w:rsidR="00A13ED9" w:rsidRPr="0090352D" w:rsidRDefault="00523F7F" w:rsidP="00523F7F">
            <w:pPr>
              <w:tabs>
                <w:tab w:val="center" w:pos="1286"/>
              </w:tabs>
              <w:bidi w:val="0"/>
              <w:rPr>
                <w:rFonts w:cs="Simplified Arabic"/>
                <w:sz w:val="20"/>
                <w:szCs w:val="20"/>
              </w:rPr>
            </w:pPr>
            <w:r w:rsidRPr="0090352D">
              <w:rPr>
                <w:sz w:val="20"/>
                <w:szCs w:val="20"/>
              </w:rPr>
              <w:t>Effects of Bowel Stoma Care Education Program on Nurses’ Practice at Khartoum State Governmental Hospitals- Sudan</w:t>
            </w:r>
            <w:r w:rsidR="007D15AC">
              <w:rPr>
                <w:sz w:val="20"/>
                <w:szCs w:val="20"/>
              </w:rPr>
              <w:t xml:space="preserve"> 2022</w:t>
            </w:r>
          </w:p>
        </w:tc>
        <w:tc>
          <w:tcPr>
            <w:tcW w:w="561" w:type="dxa"/>
            <w:vAlign w:val="center"/>
          </w:tcPr>
          <w:p w14:paraId="626D5118" w14:textId="598ABF5E" w:rsidR="00A13ED9" w:rsidRPr="00A065B4" w:rsidRDefault="00A13ED9" w:rsidP="00D560C8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1</w:t>
            </w:r>
          </w:p>
        </w:tc>
      </w:tr>
      <w:tr w:rsidR="00A13ED9" w:rsidRPr="00F73D16" w14:paraId="3425FBDC" w14:textId="77777777" w:rsidTr="002D49FE">
        <w:trPr>
          <w:trHeight w:val="369"/>
        </w:trPr>
        <w:tc>
          <w:tcPr>
            <w:tcW w:w="9512" w:type="dxa"/>
            <w:vAlign w:val="center"/>
          </w:tcPr>
          <w:p w14:paraId="7D1F240B" w14:textId="391B3BB4" w:rsidR="00A13ED9" w:rsidRPr="007D15AC" w:rsidRDefault="0034516F" w:rsidP="0034516F">
            <w:pPr>
              <w:tabs>
                <w:tab w:val="center" w:pos="1286"/>
              </w:tabs>
              <w:bidi w:val="0"/>
              <w:rPr>
                <w:rFonts w:cs="Simplified Arabic"/>
                <w:sz w:val="18"/>
                <w:szCs w:val="18"/>
              </w:rPr>
            </w:pPr>
            <w:r w:rsidRPr="007D15AC">
              <w:rPr>
                <w:rFonts w:cs="Simplified Arabic"/>
                <w:sz w:val="18"/>
                <w:szCs w:val="18"/>
              </w:rPr>
              <w:t xml:space="preserve">Nursing- based intervention to optimize the </w:t>
            </w:r>
            <w:r w:rsidR="007D15AC" w:rsidRPr="007D15AC">
              <w:rPr>
                <w:rFonts w:cs="Simplified Arabic"/>
                <w:sz w:val="18"/>
                <w:szCs w:val="18"/>
              </w:rPr>
              <w:t>self-prescribed</w:t>
            </w:r>
            <w:r w:rsidRPr="007D15AC">
              <w:rPr>
                <w:rFonts w:cs="Simplified Arabic"/>
                <w:sz w:val="18"/>
                <w:szCs w:val="18"/>
              </w:rPr>
              <w:t xml:space="preserve"> and misused of antibiotics </w:t>
            </w:r>
            <w:r w:rsidR="007D15AC" w:rsidRPr="007D15AC">
              <w:rPr>
                <w:rFonts w:cs="Simplified Arabic"/>
                <w:sz w:val="18"/>
                <w:szCs w:val="18"/>
              </w:rPr>
              <w:t>among mothers of children less than 5 years old</w:t>
            </w:r>
            <w:r w:rsidR="007D15AC">
              <w:rPr>
                <w:rFonts w:cs="Simplified Arabic"/>
                <w:sz w:val="18"/>
                <w:szCs w:val="18"/>
              </w:rPr>
              <w:t xml:space="preserve"> 2023</w:t>
            </w:r>
          </w:p>
        </w:tc>
        <w:tc>
          <w:tcPr>
            <w:tcW w:w="561" w:type="dxa"/>
            <w:vAlign w:val="center"/>
          </w:tcPr>
          <w:p w14:paraId="2EB6C165" w14:textId="3ADC6AD1" w:rsidR="00A13ED9" w:rsidRDefault="00A13ED9" w:rsidP="00D560C8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2</w:t>
            </w:r>
          </w:p>
        </w:tc>
      </w:tr>
      <w:tr w:rsidR="00A13ED9" w:rsidRPr="00F73D16" w14:paraId="03A1F90A" w14:textId="77777777" w:rsidTr="002D49FE">
        <w:trPr>
          <w:trHeight w:val="369"/>
        </w:trPr>
        <w:tc>
          <w:tcPr>
            <w:tcW w:w="9512" w:type="dxa"/>
            <w:shd w:val="clear" w:color="auto" w:fill="auto"/>
            <w:vAlign w:val="center"/>
          </w:tcPr>
          <w:p w14:paraId="6FE9EAF5" w14:textId="22374521" w:rsidR="00A13ED9" w:rsidRPr="00D06656" w:rsidRDefault="00215EEC" w:rsidP="00215EEC">
            <w:pPr>
              <w:tabs>
                <w:tab w:val="center" w:pos="1286"/>
              </w:tabs>
              <w:bidi w:val="0"/>
              <w:rPr>
                <w:rFonts w:cs="Simplified Arabic"/>
                <w:sz w:val="18"/>
                <w:szCs w:val="18"/>
              </w:rPr>
            </w:pPr>
            <w:r w:rsidRPr="00D06656">
              <w:rPr>
                <w:rFonts w:cs="Simplified Arabic"/>
                <w:sz w:val="18"/>
                <w:szCs w:val="18"/>
              </w:rPr>
              <w:t xml:space="preserve">Nursing students’ perception toward Team-based Learning at Nile </w:t>
            </w:r>
            <w:r w:rsidR="0034516F" w:rsidRPr="00D06656">
              <w:rPr>
                <w:rFonts w:cs="Simplified Arabic"/>
                <w:sz w:val="18"/>
                <w:szCs w:val="18"/>
              </w:rPr>
              <w:t xml:space="preserve"> </w:t>
            </w:r>
            <w:r w:rsidRPr="00D06656">
              <w:rPr>
                <w:rFonts w:cs="Simplified Arabic"/>
                <w:sz w:val="18"/>
                <w:szCs w:val="18"/>
              </w:rPr>
              <w:t>University – Sudan,  March 2024</w:t>
            </w:r>
          </w:p>
        </w:tc>
        <w:tc>
          <w:tcPr>
            <w:tcW w:w="561" w:type="dxa"/>
            <w:vAlign w:val="center"/>
          </w:tcPr>
          <w:p w14:paraId="7BE7B89A" w14:textId="34FA9C75" w:rsidR="00A13ED9" w:rsidRPr="00BE05A3" w:rsidRDefault="00A13ED9" w:rsidP="00D560C8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3</w:t>
            </w:r>
          </w:p>
        </w:tc>
      </w:tr>
      <w:tr w:rsidR="00A13ED9" w:rsidRPr="00F73D16" w14:paraId="53661B64" w14:textId="77777777" w:rsidTr="002D49FE">
        <w:trPr>
          <w:trHeight w:val="369"/>
        </w:trPr>
        <w:tc>
          <w:tcPr>
            <w:tcW w:w="9512" w:type="dxa"/>
            <w:shd w:val="clear" w:color="auto" w:fill="auto"/>
            <w:vAlign w:val="center"/>
          </w:tcPr>
          <w:p w14:paraId="79B2D541" w14:textId="024BB545" w:rsidR="00A13ED9" w:rsidRPr="00964ACD" w:rsidRDefault="00964ACD" w:rsidP="00964ACD">
            <w:pPr>
              <w:tabs>
                <w:tab w:val="center" w:pos="1286"/>
              </w:tabs>
              <w:bidi w:val="0"/>
              <w:rPr>
                <w:rFonts w:cs="Simplified Arabic"/>
                <w:sz w:val="18"/>
                <w:szCs w:val="18"/>
              </w:rPr>
            </w:pPr>
            <w:r w:rsidRPr="00964ACD">
              <w:rPr>
                <w:sz w:val="18"/>
                <w:szCs w:val="18"/>
              </w:rPr>
              <w:t xml:space="preserve">Outcomes of </w:t>
            </w:r>
            <w:proofErr w:type="spellStart"/>
            <w:r w:rsidRPr="00964ACD">
              <w:rPr>
                <w:sz w:val="18"/>
                <w:szCs w:val="18"/>
              </w:rPr>
              <w:t>Labour</w:t>
            </w:r>
            <w:proofErr w:type="spellEnd"/>
            <w:r w:rsidRPr="00964ACD">
              <w:rPr>
                <w:sz w:val="18"/>
                <w:szCs w:val="18"/>
              </w:rPr>
              <w:t xml:space="preserve"> based on </w:t>
            </w:r>
            <w:proofErr w:type="spellStart"/>
            <w:r w:rsidRPr="00964ACD">
              <w:rPr>
                <w:sz w:val="18"/>
                <w:szCs w:val="18"/>
              </w:rPr>
              <w:t>Cardiotocography</w:t>
            </w:r>
            <w:proofErr w:type="spellEnd"/>
            <w:r w:rsidRPr="00964ACD">
              <w:rPr>
                <w:sz w:val="18"/>
                <w:szCs w:val="18"/>
              </w:rPr>
              <w:t xml:space="preserve"> Categories: </w:t>
            </w:r>
            <w:proofErr w:type="spellStart"/>
            <w:r w:rsidRPr="00964ACD">
              <w:rPr>
                <w:sz w:val="18"/>
                <w:szCs w:val="18"/>
              </w:rPr>
              <w:t>Donabedian</w:t>
            </w:r>
            <w:proofErr w:type="spellEnd"/>
            <w:r w:rsidRPr="00964ACD">
              <w:rPr>
                <w:sz w:val="18"/>
                <w:szCs w:val="18"/>
              </w:rPr>
              <w:t xml:space="preserve"> Model Approach</w:t>
            </w:r>
            <w:r>
              <w:rPr>
                <w:sz w:val="18"/>
                <w:szCs w:val="18"/>
              </w:rPr>
              <w:t xml:space="preserve">, </w:t>
            </w:r>
            <w:r w:rsidRPr="00D06656">
              <w:rPr>
                <w:rFonts w:cs="Simplified Arabic"/>
                <w:sz w:val="18"/>
                <w:szCs w:val="18"/>
              </w:rPr>
              <w:t>March 2024</w:t>
            </w:r>
          </w:p>
        </w:tc>
        <w:tc>
          <w:tcPr>
            <w:tcW w:w="561" w:type="dxa"/>
            <w:vAlign w:val="center"/>
          </w:tcPr>
          <w:p w14:paraId="5CAC2722" w14:textId="0D5107C1" w:rsidR="00A13ED9" w:rsidRPr="00BE05A3" w:rsidRDefault="00A13ED9" w:rsidP="00D560C8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4</w:t>
            </w:r>
          </w:p>
        </w:tc>
      </w:tr>
      <w:tr w:rsidR="0066723D" w:rsidRPr="00F73D16" w14:paraId="1776DC31" w14:textId="77777777" w:rsidTr="002D49FE">
        <w:trPr>
          <w:trHeight w:val="200"/>
        </w:trPr>
        <w:tc>
          <w:tcPr>
            <w:tcW w:w="9512" w:type="dxa"/>
            <w:shd w:val="clear" w:color="auto" w:fill="auto"/>
            <w:vAlign w:val="center"/>
          </w:tcPr>
          <w:p w14:paraId="063B4CDA" w14:textId="0DC27689" w:rsidR="0066723D" w:rsidRPr="00964ACD" w:rsidRDefault="002D49FE" w:rsidP="002D49FE">
            <w:pPr>
              <w:tabs>
                <w:tab w:val="center" w:pos="1286"/>
              </w:tabs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Before frontline: post-traumatic stress disorder and coping mechanism among Sudanese nurses during military war. June </w:t>
            </w:r>
            <w:r w:rsidRPr="00D06656">
              <w:rPr>
                <w:rFonts w:cs="Simplified Arabic"/>
                <w:sz w:val="18"/>
                <w:szCs w:val="18"/>
              </w:rPr>
              <w:t xml:space="preserve"> 2024</w:t>
            </w:r>
          </w:p>
        </w:tc>
        <w:tc>
          <w:tcPr>
            <w:tcW w:w="561" w:type="dxa"/>
            <w:vAlign w:val="center"/>
          </w:tcPr>
          <w:p w14:paraId="2C0002C4" w14:textId="616B7E1F" w:rsidR="0066723D" w:rsidRDefault="00564F7A" w:rsidP="00D560C8">
            <w:pPr>
              <w:tabs>
                <w:tab w:val="center" w:pos="1286"/>
              </w:tabs>
              <w:bidi w:val="0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5</w:t>
            </w:r>
          </w:p>
        </w:tc>
      </w:tr>
    </w:tbl>
    <w:p w14:paraId="695B7F3A" w14:textId="1BF4A6E0" w:rsidR="00474538" w:rsidRDefault="00AE63FC" w:rsidP="00A13ED9">
      <w:pPr>
        <w:tabs>
          <w:tab w:val="center" w:pos="1286"/>
        </w:tabs>
        <w:bidi w:val="0"/>
        <w:jc w:val="center"/>
        <w:rPr>
          <w:rFonts w:cs="Simplified Arabic"/>
          <w:b/>
          <w:bCs/>
          <w:sz w:val="18"/>
          <w:szCs w:val="18"/>
          <w:rtl/>
        </w:rPr>
      </w:pPr>
      <w:r>
        <w:rPr>
          <w:rFonts w:cs="Simplified Arabic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26B3B" wp14:editId="05788736">
                <wp:simplePos x="0" y="0"/>
                <wp:positionH relativeFrom="column">
                  <wp:posOffset>10795</wp:posOffset>
                </wp:positionH>
                <wp:positionV relativeFrom="paragraph">
                  <wp:posOffset>139700</wp:posOffset>
                </wp:positionV>
                <wp:extent cx="6124575" cy="0"/>
                <wp:effectExtent l="0" t="0" r="952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F53A050" id="رابط مستقيم 3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11pt" to="483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" strokecolor="black [3213]" strokeweight="2pt">
                <v:stroke joinstyle="miter"/>
              </v:line>
            </w:pict>
          </mc:Fallback>
        </mc:AlternateContent>
      </w:r>
    </w:p>
    <w:p w14:paraId="762CB579" w14:textId="09AAF93E" w:rsidR="00921269" w:rsidRDefault="00604121" w:rsidP="002621DE">
      <w:pPr>
        <w:tabs>
          <w:tab w:val="center" w:pos="746"/>
        </w:tabs>
        <w:bidi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</w:t>
      </w:r>
    </w:p>
    <w:p w14:paraId="7F286941" w14:textId="5D175E9B" w:rsidR="00E37C89" w:rsidRDefault="00E37C89" w:rsidP="00E37C89">
      <w:pPr>
        <w:tabs>
          <w:tab w:val="center" w:pos="746"/>
        </w:tabs>
        <w:bidi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 – March - 2022</w:t>
      </w:r>
    </w:p>
    <w:sectPr w:rsidR="00E37C89" w:rsidSect="0097602D">
      <w:footerReference w:type="even" r:id="rId10"/>
      <w:footerReference w:type="default" r:id="rId11"/>
      <w:pgSz w:w="11906" w:h="16838"/>
      <w:pgMar w:top="510" w:right="1287" w:bottom="51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D0E45" w14:textId="77777777" w:rsidR="002F109E" w:rsidRDefault="002F109E">
      <w:r>
        <w:separator/>
      </w:r>
    </w:p>
  </w:endnote>
  <w:endnote w:type="continuationSeparator" w:id="0">
    <w:p w14:paraId="4385A6AB" w14:textId="77777777" w:rsidR="002F109E" w:rsidRDefault="002F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4B154" w14:textId="77777777" w:rsidR="00AB4C0D" w:rsidRDefault="00AB4C0D" w:rsidP="00F81D9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853D7CE" w14:textId="77777777" w:rsidR="00AB4C0D" w:rsidRDefault="00AB4C0D" w:rsidP="001942A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10241642"/>
      <w:docPartObj>
        <w:docPartGallery w:val="Page Numbers (Bottom of Page)"/>
        <w:docPartUnique/>
      </w:docPartObj>
    </w:sdtPr>
    <w:sdtEndPr/>
    <w:sdtContent>
      <w:p w14:paraId="7F5D6BB9" w14:textId="31B6B934" w:rsidR="00AE63FC" w:rsidRDefault="00AE63F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4ED" w:rsidRPr="00E044E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3DFA9DF4" w14:textId="77777777" w:rsidR="00AB4C0D" w:rsidRPr="009B652E" w:rsidRDefault="00AB4C0D" w:rsidP="009B652E">
    <w:pPr>
      <w:pStyle w:val="Footer"/>
      <w:jc w:val="center"/>
      <w:rPr>
        <w:color w:val="0033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2ECF4" w14:textId="77777777" w:rsidR="002F109E" w:rsidRDefault="002F109E">
      <w:r>
        <w:separator/>
      </w:r>
    </w:p>
  </w:footnote>
  <w:footnote w:type="continuationSeparator" w:id="0">
    <w:p w14:paraId="3CCC50A1" w14:textId="77777777" w:rsidR="002F109E" w:rsidRDefault="002F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C7445"/>
    <w:multiLevelType w:val="hybridMultilevel"/>
    <w:tmpl w:val="3550B4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1B4387"/>
    <w:multiLevelType w:val="hybridMultilevel"/>
    <w:tmpl w:val="F384C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3F10E0"/>
    <w:multiLevelType w:val="hybridMultilevel"/>
    <w:tmpl w:val="08169292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5C93590"/>
    <w:multiLevelType w:val="hybridMultilevel"/>
    <w:tmpl w:val="006A63D0"/>
    <w:lvl w:ilvl="0" w:tplc="3006E3F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CC4D88"/>
    <w:multiLevelType w:val="hybridMultilevel"/>
    <w:tmpl w:val="BC0E1B82"/>
    <w:lvl w:ilvl="0" w:tplc="D4AA26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BB6FED"/>
    <w:multiLevelType w:val="multilevel"/>
    <w:tmpl w:val="0A56B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D05451"/>
    <w:multiLevelType w:val="hybridMultilevel"/>
    <w:tmpl w:val="8E3C0A12"/>
    <w:lvl w:ilvl="0" w:tplc="9DD8196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65B82"/>
    <w:multiLevelType w:val="hybridMultilevel"/>
    <w:tmpl w:val="4432C2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832A3E"/>
    <w:multiLevelType w:val="hybridMultilevel"/>
    <w:tmpl w:val="336070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746F0"/>
    <w:multiLevelType w:val="hybridMultilevel"/>
    <w:tmpl w:val="0A56B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8E"/>
    <w:rsid w:val="0000222B"/>
    <w:rsid w:val="00002646"/>
    <w:rsid w:val="0000543A"/>
    <w:rsid w:val="00021AE7"/>
    <w:rsid w:val="00023868"/>
    <w:rsid w:val="00035EF8"/>
    <w:rsid w:val="000364B0"/>
    <w:rsid w:val="00036B58"/>
    <w:rsid w:val="00042F83"/>
    <w:rsid w:val="00054D08"/>
    <w:rsid w:val="00085E9F"/>
    <w:rsid w:val="00094DDA"/>
    <w:rsid w:val="000A6859"/>
    <w:rsid w:val="000A69A8"/>
    <w:rsid w:val="000B5A13"/>
    <w:rsid w:val="000B64A6"/>
    <w:rsid w:val="000C6174"/>
    <w:rsid w:val="000D1240"/>
    <w:rsid w:val="000F32AB"/>
    <w:rsid w:val="00102F15"/>
    <w:rsid w:val="00111328"/>
    <w:rsid w:val="00117B90"/>
    <w:rsid w:val="001476A9"/>
    <w:rsid w:val="00147A38"/>
    <w:rsid w:val="00151141"/>
    <w:rsid w:val="00153767"/>
    <w:rsid w:val="00160E6E"/>
    <w:rsid w:val="001867FE"/>
    <w:rsid w:val="00191942"/>
    <w:rsid w:val="00192096"/>
    <w:rsid w:val="001942AC"/>
    <w:rsid w:val="001B133D"/>
    <w:rsid w:val="001B69CD"/>
    <w:rsid w:val="001C0A0E"/>
    <w:rsid w:val="001C2BBE"/>
    <w:rsid w:val="001D4B05"/>
    <w:rsid w:val="001D63F5"/>
    <w:rsid w:val="002112FC"/>
    <w:rsid w:val="002154BD"/>
    <w:rsid w:val="00215EEC"/>
    <w:rsid w:val="002261A7"/>
    <w:rsid w:val="00233FE5"/>
    <w:rsid w:val="0024618B"/>
    <w:rsid w:val="00246C33"/>
    <w:rsid w:val="00250589"/>
    <w:rsid w:val="002621DE"/>
    <w:rsid w:val="00263C42"/>
    <w:rsid w:val="002A40C7"/>
    <w:rsid w:val="002B01CC"/>
    <w:rsid w:val="002B083A"/>
    <w:rsid w:val="002B3374"/>
    <w:rsid w:val="002C76B1"/>
    <w:rsid w:val="002D0CC5"/>
    <w:rsid w:val="002D49FE"/>
    <w:rsid w:val="002D6857"/>
    <w:rsid w:val="002F109E"/>
    <w:rsid w:val="003128D7"/>
    <w:rsid w:val="0034516F"/>
    <w:rsid w:val="00353DA5"/>
    <w:rsid w:val="00356305"/>
    <w:rsid w:val="00366772"/>
    <w:rsid w:val="00395D23"/>
    <w:rsid w:val="003A66A2"/>
    <w:rsid w:val="003B0503"/>
    <w:rsid w:val="003C1EA8"/>
    <w:rsid w:val="003E36E3"/>
    <w:rsid w:val="003F3137"/>
    <w:rsid w:val="00402E23"/>
    <w:rsid w:val="0040352B"/>
    <w:rsid w:val="00413FA1"/>
    <w:rsid w:val="0042167E"/>
    <w:rsid w:val="00437107"/>
    <w:rsid w:val="0044347F"/>
    <w:rsid w:val="004568D4"/>
    <w:rsid w:val="0046444B"/>
    <w:rsid w:val="00470ACD"/>
    <w:rsid w:val="004711A7"/>
    <w:rsid w:val="00474538"/>
    <w:rsid w:val="00494182"/>
    <w:rsid w:val="004A73B1"/>
    <w:rsid w:val="004B5767"/>
    <w:rsid w:val="004B60B8"/>
    <w:rsid w:val="004C36AC"/>
    <w:rsid w:val="00504D13"/>
    <w:rsid w:val="00514BD7"/>
    <w:rsid w:val="00521A37"/>
    <w:rsid w:val="00523F7F"/>
    <w:rsid w:val="0052766A"/>
    <w:rsid w:val="005301F1"/>
    <w:rsid w:val="00544C1C"/>
    <w:rsid w:val="00545BA8"/>
    <w:rsid w:val="00560D32"/>
    <w:rsid w:val="0056488B"/>
    <w:rsid w:val="00564F7A"/>
    <w:rsid w:val="0058587A"/>
    <w:rsid w:val="005912D1"/>
    <w:rsid w:val="005A01E4"/>
    <w:rsid w:val="005A2BF5"/>
    <w:rsid w:val="005B1308"/>
    <w:rsid w:val="005B363C"/>
    <w:rsid w:val="005D1591"/>
    <w:rsid w:val="005D6562"/>
    <w:rsid w:val="005D7516"/>
    <w:rsid w:val="005F2B5E"/>
    <w:rsid w:val="00604121"/>
    <w:rsid w:val="006078D4"/>
    <w:rsid w:val="0063069C"/>
    <w:rsid w:val="00656F91"/>
    <w:rsid w:val="00661BB2"/>
    <w:rsid w:val="00664B29"/>
    <w:rsid w:val="00665256"/>
    <w:rsid w:val="00665E94"/>
    <w:rsid w:val="0066723D"/>
    <w:rsid w:val="00670C20"/>
    <w:rsid w:val="006A46E5"/>
    <w:rsid w:val="006C6767"/>
    <w:rsid w:val="006F5BD0"/>
    <w:rsid w:val="00713570"/>
    <w:rsid w:val="007213A3"/>
    <w:rsid w:val="007231EE"/>
    <w:rsid w:val="00732686"/>
    <w:rsid w:val="00743835"/>
    <w:rsid w:val="007654CE"/>
    <w:rsid w:val="0077403B"/>
    <w:rsid w:val="007843CC"/>
    <w:rsid w:val="007A7627"/>
    <w:rsid w:val="007B2C02"/>
    <w:rsid w:val="007D15AC"/>
    <w:rsid w:val="007D3DC1"/>
    <w:rsid w:val="007F0C07"/>
    <w:rsid w:val="007F22C4"/>
    <w:rsid w:val="007F709C"/>
    <w:rsid w:val="00801A77"/>
    <w:rsid w:val="00804A91"/>
    <w:rsid w:val="00812FFB"/>
    <w:rsid w:val="00814700"/>
    <w:rsid w:val="0083255E"/>
    <w:rsid w:val="00840D84"/>
    <w:rsid w:val="00856F80"/>
    <w:rsid w:val="0085780E"/>
    <w:rsid w:val="0087147F"/>
    <w:rsid w:val="00874782"/>
    <w:rsid w:val="00881166"/>
    <w:rsid w:val="00882039"/>
    <w:rsid w:val="00883AF1"/>
    <w:rsid w:val="00887594"/>
    <w:rsid w:val="008A22AB"/>
    <w:rsid w:val="008B0237"/>
    <w:rsid w:val="008B14D7"/>
    <w:rsid w:val="008F1014"/>
    <w:rsid w:val="008F208C"/>
    <w:rsid w:val="008F784C"/>
    <w:rsid w:val="0090352D"/>
    <w:rsid w:val="00921269"/>
    <w:rsid w:val="009229FC"/>
    <w:rsid w:val="009275D9"/>
    <w:rsid w:val="00933D1B"/>
    <w:rsid w:val="00937952"/>
    <w:rsid w:val="009405CD"/>
    <w:rsid w:val="009444B1"/>
    <w:rsid w:val="00961B08"/>
    <w:rsid w:val="00964ACD"/>
    <w:rsid w:val="009725FB"/>
    <w:rsid w:val="0097602D"/>
    <w:rsid w:val="00985F40"/>
    <w:rsid w:val="00991958"/>
    <w:rsid w:val="00991E70"/>
    <w:rsid w:val="009B358D"/>
    <w:rsid w:val="009B652E"/>
    <w:rsid w:val="009C4492"/>
    <w:rsid w:val="009C5A44"/>
    <w:rsid w:val="009C6537"/>
    <w:rsid w:val="009F5875"/>
    <w:rsid w:val="00A04E8E"/>
    <w:rsid w:val="00A065B4"/>
    <w:rsid w:val="00A074F2"/>
    <w:rsid w:val="00A0797A"/>
    <w:rsid w:val="00A13495"/>
    <w:rsid w:val="00A13ED9"/>
    <w:rsid w:val="00A16C68"/>
    <w:rsid w:val="00A23756"/>
    <w:rsid w:val="00A30114"/>
    <w:rsid w:val="00A57FA1"/>
    <w:rsid w:val="00A6403A"/>
    <w:rsid w:val="00A72A2E"/>
    <w:rsid w:val="00A905A4"/>
    <w:rsid w:val="00A938F9"/>
    <w:rsid w:val="00A95AE6"/>
    <w:rsid w:val="00AA40E0"/>
    <w:rsid w:val="00AA6A1C"/>
    <w:rsid w:val="00AB4C0D"/>
    <w:rsid w:val="00AD1D47"/>
    <w:rsid w:val="00AD782A"/>
    <w:rsid w:val="00AE1976"/>
    <w:rsid w:val="00AE1A89"/>
    <w:rsid w:val="00AE455D"/>
    <w:rsid w:val="00AE63FC"/>
    <w:rsid w:val="00B0125F"/>
    <w:rsid w:val="00B03CAA"/>
    <w:rsid w:val="00B03EB0"/>
    <w:rsid w:val="00B2648C"/>
    <w:rsid w:val="00B3214B"/>
    <w:rsid w:val="00B3535F"/>
    <w:rsid w:val="00B4540A"/>
    <w:rsid w:val="00B61211"/>
    <w:rsid w:val="00B67075"/>
    <w:rsid w:val="00B7366A"/>
    <w:rsid w:val="00B7510B"/>
    <w:rsid w:val="00B827C2"/>
    <w:rsid w:val="00BA1EC5"/>
    <w:rsid w:val="00BA69F8"/>
    <w:rsid w:val="00BB0FDB"/>
    <w:rsid w:val="00BB2116"/>
    <w:rsid w:val="00BD2268"/>
    <w:rsid w:val="00BE05A3"/>
    <w:rsid w:val="00BE1B8B"/>
    <w:rsid w:val="00BE3B51"/>
    <w:rsid w:val="00BF2C62"/>
    <w:rsid w:val="00BF5C38"/>
    <w:rsid w:val="00BF670A"/>
    <w:rsid w:val="00C059B8"/>
    <w:rsid w:val="00C3286B"/>
    <w:rsid w:val="00C33EF9"/>
    <w:rsid w:val="00C411B6"/>
    <w:rsid w:val="00C53F80"/>
    <w:rsid w:val="00C5447A"/>
    <w:rsid w:val="00C650C2"/>
    <w:rsid w:val="00C73222"/>
    <w:rsid w:val="00C73F49"/>
    <w:rsid w:val="00C91E58"/>
    <w:rsid w:val="00C95119"/>
    <w:rsid w:val="00CA0613"/>
    <w:rsid w:val="00CA29CA"/>
    <w:rsid w:val="00CD2ED1"/>
    <w:rsid w:val="00CE28DD"/>
    <w:rsid w:val="00CE3EA8"/>
    <w:rsid w:val="00CF0D29"/>
    <w:rsid w:val="00CF24A4"/>
    <w:rsid w:val="00D0214C"/>
    <w:rsid w:val="00D03EB3"/>
    <w:rsid w:val="00D0466D"/>
    <w:rsid w:val="00D0533C"/>
    <w:rsid w:val="00D06656"/>
    <w:rsid w:val="00D115A9"/>
    <w:rsid w:val="00D118C3"/>
    <w:rsid w:val="00D15921"/>
    <w:rsid w:val="00D1731B"/>
    <w:rsid w:val="00D50A53"/>
    <w:rsid w:val="00D614CD"/>
    <w:rsid w:val="00D65625"/>
    <w:rsid w:val="00D67E44"/>
    <w:rsid w:val="00D877CA"/>
    <w:rsid w:val="00D92CF5"/>
    <w:rsid w:val="00D95EF0"/>
    <w:rsid w:val="00DD398C"/>
    <w:rsid w:val="00DE44EE"/>
    <w:rsid w:val="00DF36FB"/>
    <w:rsid w:val="00DF656B"/>
    <w:rsid w:val="00E020A8"/>
    <w:rsid w:val="00E044ED"/>
    <w:rsid w:val="00E05FE4"/>
    <w:rsid w:val="00E06100"/>
    <w:rsid w:val="00E37C89"/>
    <w:rsid w:val="00E43307"/>
    <w:rsid w:val="00E76C05"/>
    <w:rsid w:val="00E83FE5"/>
    <w:rsid w:val="00E84F38"/>
    <w:rsid w:val="00E87FB4"/>
    <w:rsid w:val="00EA2C11"/>
    <w:rsid w:val="00EC1A31"/>
    <w:rsid w:val="00ED0725"/>
    <w:rsid w:val="00ED5094"/>
    <w:rsid w:val="00EE6536"/>
    <w:rsid w:val="00EF7EEA"/>
    <w:rsid w:val="00F040AD"/>
    <w:rsid w:val="00F04369"/>
    <w:rsid w:val="00F124C1"/>
    <w:rsid w:val="00F12E30"/>
    <w:rsid w:val="00F17871"/>
    <w:rsid w:val="00F21811"/>
    <w:rsid w:val="00F2446D"/>
    <w:rsid w:val="00F33927"/>
    <w:rsid w:val="00F3549E"/>
    <w:rsid w:val="00F56E98"/>
    <w:rsid w:val="00F73D16"/>
    <w:rsid w:val="00F81D9E"/>
    <w:rsid w:val="00F96980"/>
    <w:rsid w:val="00FE6EDB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78CEF"/>
  <w15:chartTrackingRefBased/>
  <w15:docId w15:val="{70066735-DAEA-4DAC-A57D-9AFB5441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358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61B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61B0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B2C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0503"/>
    <w:rPr>
      <w:color w:val="0000FF"/>
      <w:u w:val="single"/>
    </w:rPr>
  </w:style>
  <w:style w:type="character" w:styleId="PageNumber">
    <w:name w:val="page number"/>
    <w:basedOn w:val="DefaultParagraphFont"/>
    <w:rsid w:val="001942AC"/>
  </w:style>
  <w:style w:type="character" w:styleId="Strong">
    <w:name w:val="Strong"/>
    <w:basedOn w:val="DefaultParagraphFont"/>
    <w:uiPriority w:val="22"/>
    <w:qFormat/>
    <w:rsid w:val="00C73F4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E63FC"/>
    <w:rPr>
      <w:sz w:val="24"/>
      <w:szCs w:val="24"/>
    </w:rPr>
  </w:style>
  <w:style w:type="character" w:customStyle="1" w:styleId="shorttext">
    <w:name w:val="short_text"/>
    <w:basedOn w:val="DefaultParagraphFont"/>
    <w:rsid w:val="00A065B4"/>
  </w:style>
  <w:style w:type="paragraph" w:customStyle="1" w:styleId="Default">
    <w:name w:val="Default"/>
    <w:rsid w:val="00DF65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43CC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2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8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742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1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1962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19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1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2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0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5375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32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17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842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40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32043">
      <w:bodyDiv w:val="1"/>
      <w:marLeft w:val="0"/>
      <w:marRight w:val="0"/>
      <w:marTop w:val="0"/>
      <w:marBottom w:val="0"/>
      <w:divBdr>
        <w:top w:val="none" w:sz="0" w:space="0" w:color="auto"/>
        <w:left w:val="single" w:sz="4" w:space="0" w:color="000000"/>
        <w:bottom w:val="single" w:sz="4" w:space="0" w:color="000000"/>
        <w:right w:val="single" w:sz="4" w:space="0" w:color="000000"/>
      </w:divBdr>
      <w:divsChild>
        <w:div w:id="16704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300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63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1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3888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9232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27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2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2714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36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f.shuib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msmohammed@nu.edu.sa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Arabic CV 001</vt:lpstr>
      <vt:lpstr>Arabic CV 001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001</dc:title>
  <dc:subject/>
  <dc:creator>Getfreecv.com</dc:creator>
  <cp:keywords>Arabic cv</cp:keywords>
  <dc:description/>
  <cp:lastModifiedBy>i</cp:lastModifiedBy>
  <cp:revision>75</cp:revision>
  <cp:lastPrinted>2017-12-02T23:36:00Z</cp:lastPrinted>
  <dcterms:created xsi:type="dcterms:W3CDTF">2023-12-24T07:07:00Z</dcterms:created>
  <dcterms:modified xsi:type="dcterms:W3CDTF">2024-08-22T23:14:00Z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48242965</vt:i4>
  </property>
  <property fmtid="{D5CDD505-2E9C-101B-9397-08002B2CF9AE}" pid="3" name="_EmailSubject">
    <vt:lpwstr>السيرة الذاتية</vt:lpwstr>
  </property>
  <property fmtid="{D5CDD505-2E9C-101B-9397-08002B2CF9AE}" pid="4" name="_AuthorEmail">
    <vt:lpwstr>r_al-ali@kacnd.org</vt:lpwstr>
  </property>
  <property fmtid="{D5CDD505-2E9C-101B-9397-08002B2CF9AE}" pid="5" name="_AuthorEmailDisplayName">
    <vt:lpwstr>رائد العلي</vt:lpwstr>
  </property>
  <property fmtid="{D5CDD505-2E9C-101B-9397-08002B2CF9AE}" pid="6" name="_ReviewingToolsShownOnce">
    <vt:lpwstr/>
  </property>
</Properties>
</file>