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DCF" w:rsidRDefault="00895A71">
      <w:r>
        <w:rPr>
          <w:noProof/>
        </w:rPr>
        <w:drawing>
          <wp:inline distT="0" distB="0" distL="0" distR="0">
            <wp:extent cx="6372225" cy="6838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4178" cy="6841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6286500" cy="4797978"/>
            <wp:effectExtent l="0" t="0" r="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1392" cy="480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DCF" w:rsidSect="00895A7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0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C5C" w:rsidRDefault="008C2C5C" w:rsidP="00895A71">
      <w:pPr>
        <w:spacing w:after="0" w:line="240" w:lineRule="auto"/>
      </w:pPr>
      <w:r>
        <w:separator/>
      </w:r>
    </w:p>
  </w:endnote>
  <w:endnote w:type="continuationSeparator" w:id="0">
    <w:p w:rsidR="008C2C5C" w:rsidRDefault="008C2C5C" w:rsidP="0089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B96" w:rsidRDefault="007B6B9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B96" w:rsidRDefault="007B6B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B96" w:rsidRDefault="007B6B9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C5C" w:rsidRDefault="008C2C5C" w:rsidP="00895A71">
      <w:pPr>
        <w:spacing w:after="0" w:line="240" w:lineRule="auto"/>
      </w:pPr>
      <w:r>
        <w:separator/>
      </w:r>
    </w:p>
  </w:footnote>
  <w:footnote w:type="continuationSeparator" w:id="0">
    <w:p w:rsidR="008C2C5C" w:rsidRDefault="008C2C5C" w:rsidP="00895A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B96" w:rsidRDefault="007B6B9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B96" w:rsidRDefault="007B6B96" w:rsidP="007B6B96">
    <w:pPr>
      <w:pStyle w:val="Header"/>
      <w:bidi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noProof/>
        <w:sz w:val="24"/>
        <w:szCs w:val="24"/>
      </w:rPr>
      <w:drawing>
        <wp:inline distT="0" distB="0" distL="0" distR="0" wp14:anchorId="58D78578" wp14:editId="5F28217C">
          <wp:extent cx="914054" cy="990600"/>
          <wp:effectExtent l="0" t="0" r="63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054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95A71" w:rsidRPr="007B6B96" w:rsidRDefault="00895A71" w:rsidP="007B6B96">
    <w:pPr>
      <w:pStyle w:val="Header"/>
      <w:bidi/>
      <w:jc w:val="center"/>
      <w:rPr>
        <w:rFonts w:asciiTheme="majorBidi" w:hAnsiTheme="majorBidi" w:cstheme="majorBidi"/>
        <w:b/>
        <w:bCs/>
        <w:sz w:val="24"/>
        <w:szCs w:val="24"/>
        <w:rtl/>
      </w:rPr>
    </w:pPr>
    <w:r w:rsidRPr="007B6B96">
      <w:rPr>
        <w:rFonts w:asciiTheme="majorBidi" w:hAnsiTheme="majorBidi" w:cstheme="majorBidi"/>
        <w:b/>
        <w:bCs/>
        <w:sz w:val="28"/>
        <w:szCs w:val="28"/>
        <w:rtl/>
      </w:rPr>
      <w:t>بيان بالدورات التدريبية لأعضاء هيئة التدريس والموظفين للعام الدراسي 1443هـ</w:t>
    </w:r>
    <w:bookmarkStart w:id="0" w:name="_GoBack"/>
    <w:bookmarkEnd w:id="0"/>
  </w:p>
  <w:p w:rsidR="00895A71" w:rsidRDefault="00895A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B96" w:rsidRDefault="007B6B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A71"/>
    <w:rsid w:val="00280DCF"/>
    <w:rsid w:val="007B6B96"/>
    <w:rsid w:val="00895A71"/>
    <w:rsid w:val="008C2C5C"/>
    <w:rsid w:val="00BF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5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A71"/>
  </w:style>
  <w:style w:type="paragraph" w:styleId="Footer">
    <w:name w:val="footer"/>
    <w:basedOn w:val="Normal"/>
    <w:link w:val="FooterChar"/>
    <w:uiPriority w:val="99"/>
    <w:unhideWhenUsed/>
    <w:rsid w:val="00895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A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9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5A7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5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A71"/>
  </w:style>
  <w:style w:type="paragraph" w:styleId="Footer">
    <w:name w:val="footer"/>
    <w:basedOn w:val="Normal"/>
    <w:link w:val="FooterChar"/>
    <w:uiPriority w:val="99"/>
    <w:unhideWhenUsed/>
    <w:rsid w:val="00895A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A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Abu Qais</dc:creator>
  <cp:lastModifiedBy>Abu Qais</cp:lastModifiedBy>
  <cp:revision>3</cp:revision>
  <dcterms:created xsi:type="dcterms:W3CDTF">2021-11-10T08:57:00Z</dcterms:created>
  <dcterms:modified xsi:type="dcterms:W3CDTF">2021-11-10T11:06:00Z</dcterms:modified>
</cp:coreProperties>
</file>